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813DB" w14:textId="77777777" w:rsidR="00E115B5" w:rsidRDefault="00E115B5" w:rsidP="00E115B5">
      <w:pPr>
        <w:pStyle w:val="Title"/>
        <w:spacing w:before="120"/>
      </w:pPr>
      <w:bookmarkStart w:id="0" w:name="_Hlk50041123"/>
      <w:r>
        <w:rPr>
          <w:noProof/>
        </w:rPr>
        <w:drawing>
          <wp:anchor distT="0" distB="0" distL="114300" distR="114300" simplePos="0" relativeHeight="251659264" behindDoc="0" locked="0" layoutInCell="1" allowOverlap="1" wp14:anchorId="0FE7F1DD" wp14:editId="5036711E">
            <wp:simplePos x="0" y="0"/>
            <wp:positionH relativeFrom="column">
              <wp:posOffset>3053669</wp:posOffset>
            </wp:positionH>
            <wp:positionV relativeFrom="paragraph">
              <wp:posOffset>196</wp:posOffset>
            </wp:positionV>
            <wp:extent cx="2625090" cy="940435"/>
            <wp:effectExtent l="0" t="0" r="3810" b="0"/>
            <wp:wrapTopAndBottom/>
            <wp:docPr id="2" name="Picture 2" descr="Foundation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undation Scotland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9E70D3" wp14:editId="005B4232">
            <wp:simplePos x="0" y="0"/>
            <wp:positionH relativeFrom="column">
              <wp:posOffset>0</wp:posOffset>
            </wp:positionH>
            <wp:positionV relativeFrom="paragraph">
              <wp:posOffset>320</wp:posOffset>
            </wp:positionV>
            <wp:extent cx="1583703" cy="904973"/>
            <wp:effectExtent l="0" t="0" r="3810" b="0"/>
            <wp:wrapTopAndBottom/>
            <wp:docPr id="1" name="Picture 1" descr="BEM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MIS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03" cy="904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Resilient &amp; Inclusive Communities Fund</w:t>
      </w:r>
    </w:p>
    <w:p w14:paraId="54CE783F" w14:textId="6C68E000" w:rsidR="00E115B5" w:rsidRPr="0061535A" w:rsidRDefault="00E115B5" w:rsidP="00E115B5">
      <w:pPr>
        <w:pStyle w:val="Subtitle"/>
      </w:pPr>
      <w:r>
        <w:t>Application Form</w:t>
      </w:r>
    </w:p>
    <w:bookmarkEnd w:id="0"/>
    <w:p w14:paraId="3D3F4BC6" w14:textId="4312DDC4" w:rsidR="00A70EC7" w:rsidRDefault="00A70EC7" w:rsidP="00A70EC7">
      <w:r>
        <w:t xml:space="preserve">The </w:t>
      </w:r>
      <w:r w:rsidRPr="000F026B">
        <w:rPr>
          <w:i/>
          <w:iCs/>
        </w:rPr>
        <w:t>Resilient &amp; Inclusive Communities Fund</w:t>
      </w:r>
      <w:r>
        <w:t xml:space="preserve"> is a s</w:t>
      </w:r>
      <w:r w:rsidRPr="00B45AE6">
        <w:t xml:space="preserve">mall grant programme </w:t>
      </w:r>
      <w:r>
        <w:t xml:space="preserve">from BEMIS, funded by </w:t>
      </w:r>
      <w:r w:rsidRPr="00762C30">
        <w:rPr>
          <w:b/>
          <w:bCs/>
        </w:rPr>
        <w:t>Foundation Scotland</w:t>
      </w:r>
      <w:r w:rsidR="00F31D11">
        <w:rPr>
          <w:b/>
          <w:bCs/>
        </w:rPr>
        <w:t xml:space="preserve"> </w:t>
      </w:r>
      <w:r w:rsidR="002F7B50" w:rsidRPr="002F7B50">
        <w:t>from the</w:t>
      </w:r>
      <w:r w:rsidR="002F7B50">
        <w:rPr>
          <w:b/>
          <w:bCs/>
        </w:rPr>
        <w:t xml:space="preserve"> </w:t>
      </w:r>
      <w:r w:rsidR="00F31D11" w:rsidRPr="00F31D11">
        <w:t>Response, Recovery and Resilience Fund</w:t>
      </w:r>
      <w:r>
        <w:t xml:space="preserve">, for diverse Ethnic Minority community groups and organisations </w:t>
      </w:r>
      <w:r w:rsidRPr="00B45AE6">
        <w:t xml:space="preserve">to </w:t>
      </w:r>
      <w:r>
        <w:t xml:space="preserve">set up programmes and services supporting </w:t>
      </w:r>
      <w:r w:rsidRPr="00B45AE6">
        <w:t>disadvantaged and excluded communit</w:t>
      </w:r>
      <w:r>
        <w:t>ies</w:t>
      </w:r>
      <w:r w:rsidRPr="00B45AE6">
        <w:t>.</w:t>
      </w:r>
    </w:p>
    <w:p w14:paraId="404AAEAA" w14:textId="77777777" w:rsidR="00A70EC7" w:rsidRDefault="00A70EC7" w:rsidP="00A70EC7">
      <w:pPr>
        <w:rPr>
          <w:lang w:eastAsia="en-GB"/>
        </w:rPr>
      </w:pPr>
      <w:r w:rsidRPr="15AA87AC">
        <w:rPr>
          <w:lang w:eastAsia="en-GB"/>
        </w:rPr>
        <w:t xml:space="preserve">The programme will run from </w:t>
      </w:r>
      <w:r w:rsidRPr="0057182A">
        <w:rPr>
          <w:b/>
          <w:bCs/>
          <w:lang w:eastAsia="en-GB"/>
        </w:rPr>
        <w:t xml:space="preserve">September </w:t>
      </w:r>
      <w:r w:rsidRPr="0057182A">
        <w:rPr>
          <w:b/>
          <w:bCs/>
        </w:rPr>
        <w:t>2020–March 2021</w:t>
      </w:r>
      <w:r w:rsidRPr="15AA87AC">
        <w:rPr>
          <w:lang w:eastAsia="en-GB"/>
        </w:rPr>
        <w:t xml:space="preserve">. </w:t>
      </w:r>
    </w:p>
    <w:p w14:paraId="0C1B9165" w14:textId="77777777" w:rsidR="00A70EC7" w:rsidRPr="000B09FF" w:rsidRDefault="00A70EC7" w:rsidP="00A70EC7">
      <w:pPr>
        <w:rPr>
          <w:lang w:eastAsia="en-GB"/>
        </w:rPr>
      </w:pPr>
      <w:r>
        <w:rPr>
          <w:lang w:eastAsia="en-GB"/>
        </w:rPr>
        <w:t xml:space="preserve">Grants of up to </w:t>
      </w:r>
      <w:r w:rsidRPr="000F026B">
        <w:rPr>
          <w:b/>
          <w:bCs/>
          <w:lang w:eastAsia="en-GB"/>
        </w:rPr>
        <w:t>£3,000</w:t>
      </w:r>
      <w:r>
        <w:rPr>
          <w:lang w:eastAsia="en-GB"/>
        </w:rPr>
        <w:t xml:space="preserve"> are available to local community groups and organisations supporting communities that are:</w:t>
      </w:r>
    </w:p>
    <w:p w14:paraId="18A576CF" w14:textId="77777777" w:rsidR="00A70EC7" w:rsidRPr="009C7921" w:rsidRDefault="00A70EC7" w:rsidP="00A70EC7">
      <w:pPr>
        <w:pStyle w:val="ListParagraph"/>
        <w:numPr>
          <w:ilvl w:val="0"/>
          <w:numId w:val="2"/>
        </w:numPr>
        <w:spacing w:after="200" w:line="276" w:lineRule="auto"/>
      </w:pPr>
      <w:r w:rsidRPr="009C7921">
        <w:t>Experiencing, or are at risk of, domestic abuse</w:t>
      </w:r>
    </w:p>
    <w:p w14:paraId="1ECB8FA2" w14:textId="77777777" w:rsidR="00A70EC7" w:rsidRPr="009C7921" w:rsidRDefault="00A70EC7" w:rsidP="00A70EC7">
      <w:pPr>
        <w:pStyle w:val="ListParagraph"/>
        <w:numPr>
          <w:ilvl w:val="0"/>
          <w:numId w:val="2"/>
        </w:numPr>
        <w:spacing w:after="200" w:line="276" w:lineRule="auto"/>
      </w:pPr>
      <w:r w:rsidRPr="00AA7770">
        <w:t>Experiencing poor or worsening mental</w:t>
      </w:r>
      <w:r>
        <w:t xml:space="preserve"> health (e.g. compulsion, dependencies, depression)</w:t>
      </w:r>
    </w:p>
    <w:p w14:paraId="025208AE" w14:textId="77777777" w:rsidR="00A70EC7" w:rsidRPr="009C7921" w:rsidRDefault="00A70EC7" w:rsidP="00A70EC7">
      <w:pPr>
        <w:pStyle w:val="ListParagraph"/>
        <w:numPr>
          <w:ilvl w:val="0"/>
          <w:numId w:val="2"/>
        </w:numPr>
        <w:spacing w:after="200" w:line="276" w:lineRule="auto"/>
      </w:pPr>
      <w:r w:rsidRPr="009C7921">
        <w:t>Living with poor, interrupted or impaired access to food, shelter and necessary amenities (e.g. sanitation, heating)</w:t>
      </w:r>
    </w:p>
    <w:p w14:paraId="2023B1FC" w14:textId="77777777" w:rsidR="00A70EC7" w:rsidRPr="009C7921" w:rsidRDefault="00A70EC7" w:rsidP="00A70EC7">
      <w:pPr>
        <w:pStyle w:val="ListParagraph"/>
        <w:numPr>
          <w:ilvl w:val="0"/>
          <w:numId w:val="2"/>
        </w:numPr>
        <w:spacing w:after="200" w:line="276" w:lineRule="auto"/>
      </w:pPr>
      <w:r w:rsidRPr="009C7921">
        <w:t>Experiencing poor of interrupted access to critical advice, services or care (owing to poor digital access, language barriers, physical or cognitive restrictions, changing circumstances, etc.)</w:t>
      </w:r>
    </w:p>
    <w:p w14:paraId="146FE1ED" w14:textId="3FDAD848" w:rsidR="00A70EC7" w:rsidRDefault="00A70EC7" w:rsidP="00A70EC7">
      <w:pPr>
        <w:pStyle w:val="ListParagraph"/>
        <w:numPr>
          <w:ilvl w:val="0"/>
          <w:numId w:val="2"/>
        </w:numPr>
        <w:spacing w:after="200" w:line="276" w:lineRule="auto"/>
      </w:pPr>
      <w:r w:rsidRPr="009C7921">
        <w:t>In poverty, or are at risk of poverty or destitution (especially those with no recourse to public funds)</w:t>
      </w:r>
    </w:p>
    <w:p w14:paraId="49A82224" w14:textId="083B8BF1" w:rsidR="00A70EC7" w:rsidRDefault="00FF4A1C" w:rsidP="004C2D9C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Before completing this application please read the full guidelines which</w:t>
      </w:r>
      <w:r w:rsidR="00A70EC7" w:rsidRPr="00A70EC7">
        <w:rPr>
          <w:b/>
          <w:bCs/>
        </w:rPr>
        <w:t xml:space="preserve"> are available on our website at </w:t>
      </w:r>
      <w:hyperlink r:id="rId12" w:history="1">
        <w:r w:rsidR="00A70EC7" w:rsidRPr="00A70EC7">
          <w:rPr>
            <w:rStyle w:val="Hyperlink"/>
            <w:b/>
            <w:bCs/>
          </w:rPr>
          <w:t>bemis.org.uk/</w:t>
        </w:r>
        <w:proofErr w:type="spellStart"/>
        <w:r w:rsidR="00A70EC7" w:rsidRPr="00A70EC7">
          <w:rPr>
            <w:rStyle w:val="Hyperlink"/>
            <w:b/>
            <w:bCs/>
          </w:rPr>
          <w:t>ricfund</w:t>
        </w:r>
        <w:proofErr w:type="spellEnd"/>
      </w:hyperlink>
    </w:p>
    <w:p w14:paraId="06070720" w14:textId="2FB2E513" w:rsidR="00A70EC7" w:rsidRPr="00A70EC7" w:rsidRDefault="00A70EC7" w:rsidP="00A70EC7">
      <w:pPr>
        <w:spacing w:after="200" w:line="276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D0ACA56" wp14:editId="34340723">
                <wp:extent cx="4967785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7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ed7d31 [3205]" strokeweight="1.5pt" from="0,0" to="391.15pt,0" w14:anchorId="304C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2" w:space="0" w:color="70AD47" w:themeColor="accent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5990"/>
      </w:tblGrid>
      <w:tr w:rsidR="00F974B4" w:rsidRPr="00944311" w14:paraId="55F9C0F5" w14:textId="77777777" w:rsidTr="56F8D774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52D66193" w14:textId="0622197C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Organisation </w:t>
            </w:r>
            <w:r w:rsidR="00944311">
              <w:rPr>
                <w:rFonts w:cstheme="minorHAnsi"/>
                <w:b/>
                <w:bCs/>
              </w:rPr>
              <w:t>n</w:t>
            </w:r>
            <w:r w:rsidRPr="00944311">
              <w:rPr>
                <w:rFonts w:cstheme="minorHAnsi"/>
                <w:b/>
                <w:bCs/>
              </w:rPr>
              <w:t xml:space="preserve">ame </w:t>
            </w:r>
          </w:p>
        </w:tc>
        <w:tc>
          <w:tcPr>
            <w:tcW w:w="3335" w:type="pct"/>
          </w:tcPr>
          <w:p w14:paraId="056A3180" w14:textId="57173B92" w:rsidR="00F974B4" w:rsidRPr="00944311" w:rsidRDefault="00F974B4" w:rsidP="5D9F70AB">
            <w:pPr>
              <w:jc w:val="both"/>
            </w:pPr>
          </w:p>
        </w:tc>
      </w:tr>
      <w:tr w:rsidR="00F974B4" w:rsidRPr="00944311" w14:paraId="405F1016" w14:textId="77777777" w:rsidTr="56F8D774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4CCDB2F2" w14:textId="5CF5170E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Lead </w:t>
            </w:r>
            <w:r w:rsidR="00944311">
              <w:rPr>
                <w:rFonts w:cstheme="minorHAnsi"/>
                <w:b/>
                <w:bCs/>
              </w:rPr>
              <w:t>c</w:t>
            </w:r>
            <w:r w:rsidRPr="00944311">
              <w:rPr>
                <w:rFonts w:cstheme="minorHAnsi"/>
                <w:b/>
                <w:bCs/>
              </w:rPr>
              <w:t xml:space="preserve">ontact </w:t>
            </w:r>
            <w:r w:rsidR="0094431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335" w:type="pct"/>
          </w:tcPr>
          <w:p w14:paraId="0A56D611" w14:textId="2928B5E4" w:rsidR="00F974B4" w:rsidRPr="00944311" w:rsidRDefault="00F974B4" w:rsidP="5D9F70AB">
            <w:pPr>
              <w:jc w:val="both"/>
            </w:pPr>
          </w:p>
        </w:tc>
      </w:tr>
      <w:tr w:rsidR="00F974B4" w:rsidRPr="00944311" w14:paraId="51A4D8D7" w14:textId="77777777" w:rsidTr="56F8D774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58BB3266" w14:textId="46549F35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>Lead contact email</w:t>
            </w:r>
          </w:p>
        </w:tc>
        <w:tc>
          <w:tcPr>
            <w:tcW w:w="3335" w:type="pct"/>
          </w:tcPr>
          <w:p w14:paraId="208962ED" w14:textId="77777777" w:rsidR="00F974B4" w:rsidRPr="00944311" w:rsidRDefault="00F974B4" w:rsidP="00F974B4">
            <w:pPr>
              <w:jc w:val="both"/>
              <w:rPr>
                <w:rFonts w:cstheme="minorHAnsi"/>
              </w:rPr>
            </w:pPr>
          </w:p>
        </w:tc>
      </w:tr>
      <w:tr w:rsidR="00944311" w:rsidRPr="00944311" w14:paraId="5E60A0C7" w14:textId="77777777" w:rsidTr="56F8D774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7FAF5AE5" w14:textId="29AC74AC" w:rsidR="00944311" w:rsidRPr="00944311" w:rsidRDefault="00944311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Lead contact phone number</w:t>
            </w:r>
          </w:p>
        </w:tc>
        <w:tc>
          <w:tcPr>
            <w:tcW w:w="3335" w:type="pct"/>
          </w:tcPr>
          <w:p w14:paraId="053F099E" w14:textId="77777777" w:rsidR="00944311" w:rsidRPr="00944311" w:rsidRDefault="00944311" w:rsidP="00F974B4">
            <w:pPr>
              <w:jc w:val="both"/>
              <w:rPr>
                <w:rFonts w:cstheme="minorHAnsi"/>
              </w:rPr>
            </w:pPr>
          </w:p>
        </w:tc>
      </w:tr>
      <w:tr w:rsidR="00A70EC7" w:rsidRPr="00944311" w14:paraId="6DC9E7AB" w14:textId="77777777" w:rsidTr="56F8D774">
        <w:trPr>
          <w:trHeight w:val="1701"/>
        </w:trPr>
        <w:tc>
          <w:tcPr>
            <w:tcW w:w="1665" w:type="pct"/>
            <w:shd w:val="clear" w:color="auto" w:fill="E2EFD9" w:themeFill="accent6" w:themeFillTint="33"/>
          </w:tcPr>
          <w:p w14:paraId="37803D0F" w14:textId="0A5FA45F" w:rsidR="00A70EC7" w:rsidRPr="00A70EC7" w:rsidRDefault="00A70EC7" w:rsidP="00A70EC7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Organisation address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(or lead contact’s address)</w:t>
            </w:r>
          </w:p>
        </w:tc>
        <w:tc>
          <w:tcPr>
            <w:tcW w:w="3335" w:type="pct"/>
          </w:tcPr>
          <w:p w14:paraId="4DB32CC9" w14:textId="19D6B39D" w:rsidR="00A70EC7" w:rsidRPr="00944311" w:rsidRDefault="00A70EC7" w:rsidP="26048BD1">
            <w:pPr>
              <w:jc w:val="both"/>
            </w:pPr>
          </w:p>
        </w:tc>
      </w:tr>
      <w:tr w:rsidR="00E74A32" w:rsidRPr="00944311" w14:paraId="1F4F8C03" w14:textId="77777777" w:rsidTr="00B8107A">
        <w:trPr>
          <w:trHeight w:val="283"/>
        </w:trPr>
        <w:tc>
          <w:tcPr>
            <w:tcW w:w="1665" w:type="pct"/>
            <w:shd w:val="clear" w:color="auto" w:fill="E2EFD9" w:themeFill="accent6" w:themeFillTint="33"/>
          </w:tcPr>
          <w:p w14:paraId="76E62F12" w14:textId="1D7F17A1" w:rsidR="00E74A32" w:rsidRPr="00E74A32" w:rsidRDefault="00E74A32" w:rsidP="009F32A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Charity Number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(if applicable)</w:t>
            </w:r>
          </w:p>
        </w:tc>
        <w:tc>
          <w:tcPr>
            <w:tcW w:w="3335" w:type="pct"/>
          </w:tcPr>
          <w:p w14:paraId="77A8BC5F" w14:textId="77777777" w:rsidR="00E74A32" w:rsidRPr="00944311" w:rsidRDefault="00E74A32" w:rsidP="26048BD1">
            <w:pPr>
              <w:pStyle w:val="NormalWeb"/>
              <w:shd w:val="clear" w:color="auto" w:fill="FFFFFF" w:themeFill="background1"/>
              <w:spacing w:before="0" w:beforeAutospacing="0" w:after="225" w:afterAutospacing="0"/>
              <w:jc w:val="both"/>
              <w:rPr>
                <w:rFonts w:cstheme="minorBidi"/>
              </w:rPr>
            </w:pPr>
          </w:p>
        </w:tc>
      </w:tr>
      <w:tr w:rsidR="00E74A32" w:rsidRPr="00944311" w14:paraId="2B4827F6" w14:textId="77777777" w:rsidTr="00B8107A">
        <w:trPr>
          <w:trHeight w:val="283"/>
        </w:trPr>
        <w:tc>
          <w:tcPr>
            <w:tcW w:w="1665" w:type="pct"/>
            <w:shd w:val="clear" w:color="auto" w:fill="E2EFD9" w:themeFill="accent6" w:themeFillTint="33"/>
          </w:tcPr>
          <w:p w14:paraId="37F537D7" w14:textId="03A5D388" w:rsidR="00E74A32" w:rsidRDefault="00E74A32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Website</w:t>
            </w:r>
          </w:p>
        </w:tc>
        <w:tc>
          <w:tcPr>
            <w:tcW w:w="3335" w:type="pct"/>
          </w:tcPr>
          <w:p w14:paraId="556BFFFB" w14:textId="77777777" w:rsidR="00E74A32" w:rsidRPr="00944311" w:rsidRDefault="00E74A32" w:rsidP="26048BD1">
            <w:pPr>
              <w:pStyle w:val="NormalWeb"/>
              <w:shd w:val="clear" w:color="auto" w:fill="FFFFFF" w:themeFill="background1"/>
              <w:spacing w:before="0" w:beforeAutospacing="0" w:after="225" w:afterAutospacing="0"/>
              <w:jc w:val="both"/>
              <w:rPr>
                <w:rFonts w:cstheme="minorBidi"/>
              </w:rPr>
            </w:pPr>
          </w:p>
        </w:tc>
      </w:tr>
      <w:tr w:rsidR="00E74A32" w:rsidRPr="00944311" w14:paraId="32991129" w14:textId="77777777" w:rsidTr="56F8D774">
        <w:trPr>
          <w:trHeight w:val="1123"/>
        </w:trPr>
        <w:tc>
          <w:tcPr>
            <w:tcW w:w="1665" w:type="pct"/>
            <w:shd w:val="clear" w:color="auto" w:fill="E2EFD9" w:themeFill="accent6" w:themeFillTint="33"/>
          </w:tcPr>
          <w:p w14:paraId="234EB36F" w14:textId="6215528C" w:rsidR="00E74A32" w:rsidRPr="00E74A32" w:rsidRDefault="00E74A32" w:rsidP="009F32A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Social Media links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(e.g. Twitter, Facebook)</w:t>
            </w:r>
          </w:p>
        </w:tc>
        <w:tc>
          <w:tcPr>
            <w:tcW w:w="3335" w:type="pct"/>
          </w:tcPr>
          <w:p w14:paraId="1D46723B" w14:textId="77777777" w:rsidR="00E74A32" w:rsidRPr="00944311" w:rsidRDefault="00E74A32" w:rsidP="26048BD1">
            <w:pPr>
              <w:pStyle w:val="NormalWeb"/>
              <w:shd w:val="clear" w:color="auto" w:fill="FFFFFF" w:themeFill="background1"/>
              <w:spacing w:before="0" w:beforeAutospacing="0" w:after="225" w:afterAutospacing="0"/>
              <w:jc w:val="both"/>
              <w:rPr>
                <w:rFonts w:cstheme="minorBidi"/>
              </w:rPr>
            </w:pPr>
          </w:p>
        </w:tc>
      </w:tr>
    </w:tbl>
    <w:p w14:paraId="3C0FAD4F" w14:textId="2ED94E8E" w:rsidR="00C876D9" w:rsidRDefault="00C876D9"/>
    <w:p w14:paraId="4FC3FF5F" w14:textId="3DDD79DA" w:rsidR="00081ACE" w:rsidRDefault="00081ACE" w:rsidP="00081ACE">
      <w:pPr>
        <w:pStyle w:val="Heading2"/>
      </w:pPr>
      <w:r>
        <w:t>Reference</w:t>
      </w:r>
    </w:p>
    <w:p w14:paraId="61A765E4" w14:textId="517F0D46" w:rsidR="00BE31C9" w:rsidRDefault="00BE31C9">
      <w:r>
        <w:t xml:space="preserve">Please provide the details of </w:t>
      </w:r>
      <w:r w:rsidR="00081ACE">
        <w:t xml:space="preserve">a contact at </w:t>
      </w:r>
      <w:r>
        <w:t>another organisation who can act as a reference for</w:t>
      </w:r>
      <w:r w:rsidR="00C46EC8">
        <w:t xml:space="preserve"> you</w:t>
      </w:r>
      <w:r w:rsidR="00081ACE">
        <w:t xml:space="preserve">r </w:t>
      </w:r>
      <w:proofErr w:type="spellStart"/>
      <w:r w:rsidR="00081ACE">
        <w:t>organsiation</w:t>
      </w:r>
      <w:proofErr w:type="spellEnd"/>
      <w:r w:rsidR="00081ACE">
        <w:t>.</w:t>
      </w: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2" w:space="0" w:color="70AD47" w:themeColor="accent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5990"/>
      </w:tblGrid>
      <w:tr w:rsidR="00C876D9" w14:paraId="674D107C" w14:textId="77777777" w:rsidTr="004812DF">
        <w:trPr>
          <w:trHeight w:val="1123"/>
        </w:trPr>
        <w:tc>
          <w:tcPr>
            <w:tcW w:w="2990" w:type="dxa"/>
            <w:shd w:val="clear" w:color="auto" w:fill="E2EFD9" w:themeFill="accent6" w:themeFillTint="33"/>
          </w:tcPr>
          <w:p w14:paraId="5B7643C6" w14:textId="7A398812" w:rsidR="00C876D9" w:rsidRDefault="00C876D9" w:rsidP="004812DF">
            <w:pPr>
              <w:rPr>
                <w:b/>
                <w:bCs/>
              </w:rPr>
            </w:pPr>
            <w:r w:rsidRPr="56F8D774">
              <w:rPr>
                <w:b/>
                <w:bCs/>
              </w:rPr>
              <w:t xml:space="preserve">Reference </w:t>
            </w:r>
            <w:r w:rsidR="00C46EC8">
              <w:rPr>
                <w:b/>
                <w:bCs/>
              </w:rPr>
              <w:t xml:space="preserve">Contact </w:t>
            </w:r>
            <w:r w:rsidRPr="56F8D774">
              <w:rPr>
                <w:b/>
                <w:bCs/>
              </w:rPr>
              <w:t>Name</w:t>
            </w:r>
          </w:p>
        </w:tc>
        <w:tc>
          <w:tcPr>
            <w:tcW w:w="5990" w:type="dxa"/>
          </w:tcPr>
          <w:p w14:paraId="6312E7A2" w14:textId="77777777" w:rsidR="00C876D9" w:rsidRDefault="00C876D9" w:rsidP="004812DF">
            <w:pPr>
              <w:pStyle w:val="NormalWeb"/>
              <w:jc w:val="both"/>
              <w:rPr>
                <w:rFonts w:cstheme="minorBidi"/>
              </w:rPr>
            </w:pPr>
          </w:p>
        </w:tc>
      </w:tr>
      <w:tr w:rsidR="00C876D9" w14:paraId="4DC7CB09" w14:textId="77777777" w:rsidTr="004812DF">
        <w:trPr>
          <w:trHeight w:val="1123"/>
        </w:trPr>
        <w:tc>
          <w:tcPr>
            <w:tcW w:w="2990" w:type="dxa"/>
            <w:shd w:val="clear" w:color="auto" w:fill="E2EFD9" w:themeFill="accent6" w:themeFillTint="33"/>
          </w:tcPr>
          <w:p w14:paraId="127E4EB3" w14:textId="77777777" w:rsidR="00C876D9" w:rsidRDefault="00C876D9" w:rsidP="004812DF">
            <w:pPr>
              <w:rPr>
                <w:b/>
                <w:bCs/>
              </w:rPr>
            </w:pPr>
            <w:r w:rsidRPr="56F8D774">
              <w:rPr>
                <w:b/>
                <w:bCs/>
              </w:rPr>
              <w:t>Reference Organisation</w:t>
            </w:r>
          </w:p>
        </w:tc>
        <w:tc>
          <w:tcPr>
            <w:tcW w:w="5990" w:type="dxa"/>
          </w:tcPr>
          <w:p w14:paraId="129DE0DA" w14:textId="77777777" w:rsidR="00C876D9" w:rsidRDefault="00C876D9" w:rsidP="004812DF">
            <w:pPr>
              <w:pStyle w:val="NormalWeb"/>
              <w:jc w:val="both"/>
              <w:rPr>
                <w:rFonts w:cstheme="minorBidi"/>
              </w:rPr>
            </w:pPr>
          </w:p>
        </w:tc>
      </w:tr>
      <w:tr w:rsidR="00C876D9" w14:paraId="3FFE066B" w14:textId="77777777" w:rsidTr="004812DF">
        <w:trPr>
          <w:trHeight w:val="1123"/>
        </w:trPr>
        <w:tc>
          <w:tcPr>
            <w:tcW w:w="2990" w:type="dxa"/>
            <w:shd w:val="clear" w:color="auto" w:fill="E2EFD9" w:themeFill="accent6" w:themeFillTint="33"/>
          </w:tcPr>
          <w:p w14:paraId="04C4E8D2" w14:textId="77777777" w:rsidR="00C876D9" w:rsidRDefault="00C876D9" w:rsidP="004812DF">
            <w:pPr>
              <w:rPr>
                <w:b/>
                <w:bCs/>
              </w:rPr>
            </w:pPr>
            <w:r w:rsidRPr="56F8D774">
              <w:rPr>
                <w:b/>
                <w:bCs/>
              </w:rPr>
              <w:t>Reference Telephone</w:t>
            </w:r>
          </w:p>
        </w:tc>
        <w:tc>
          <w:tcPr>
            <w:tcW w:w="5990" w:type="dxa"/>
          </w:tcPr>
          <w:p w14:paraId="11247DE2" w14:textId="77777777" w:rsidR="00C876D9" w:rsidRDefault="00C876D9" w:rsidP="004812DF">
            <w:pPr>
              <w:pStyle w:val="NormalWeb"/>
              <w:jc w:val="both"/>
              <w:rPr>
                <w:rFonts w:cstheme="minorBidi"/>
              </w:rPr>
            </w:pPr>
          </w:p>
        </w:tc>
      </w:tr>
      <w:tr w:rsidR="00C876D9" w14:paraId="02FC4088" w14:textId="77777777" w:rsidTr="004812DF">
        <w:trPr>
          <w:trHeight w:val="1123"/>
        </w:trPr>
        <w:tc>
          <w:tcPr>
            <w:tcW w:w="2990" w:type="dxa"/>
            <w:shd w:val="clear" w:color="auto" w:fill="E2EFD9" w:themeFill="accent6" w:themeFillTint="33"/>
          </w:tcPr>
          <w:p w14:paraId="0F48FD02" w14:textId="77777777" w:rsidR="00C876D9" w:rsidRDefault="00C876D9" w:rsidP="004812DF">
            <w:pPr>
              <w:rPr>
                <w:b/>
                <w:bCs/>
              </w:rPr>
            </w:pPr>
            <w:r w:rsidRPr="56F8D774">
              <w:rPr>
                <w:b/>
                <w:bCs/>
              </w:rPr>
              <w:t>Reference Email address</w:t>
            </w:r>
          </w:p>
        </w:tc>
        <w:tc>
          <w:tcPr>
            <w:tcW w:w="5990" w:type="dxa"/>
          </w:tcPr>
          <w:p w14:paraId="7E1EE9CC" w14:textId="77777777" w:rsidR="00C876D9" w:rsidRDefault="00C876D9" w:rsidP="004812DF">
            <w:pPr>
              <w:pStyle w:val="NormalWeb"/>
              <w:jc w:val="both"/>
              <w:rPr>
                <w:rFonts w:cstheme="minorBidi"/>
              </w:rPr>
            </w:pPr>
          </w:p>
        </w:tc>
      </w:tr>
    </w:tbl>
    <w:p w14:paraId="547FDBD5" w14:textId="515DD199" w:rsidR="005B03B8" w:rsidRDefault="005B03B8"/>
    <w:p w14:paraId="43A2A341" w14:textId="6B63B506" w:rsidR="005B03B8" w:rsidRDefault="005B03B8" w:rsidP="005B03B8">
      <w:pPr>
        <w:pStyle w:val="Heading2"/>
      </w:pPr>
      <w:r>
        <w:br w:type="column"/>
      </w:r>
      <w:r>
        <w:lastRenderedPageBreak/>
        <w:t>Project details</w:t>
      </w: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2" w:space="0" w:color="70AD47" w:themeColor="accent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3082"/>
        <w:gridCol w:w="2908"/>
      </w:tblGrid>
      <w:tr w:rsidR="00F974B4" w:rsidRPr="00944311" w14:paraId="5CA4BF8A" w14:textId="77777777" w:rsidTr="005B03B8">
        <w:trPr>
          <w:trHeight w:val="12337"/>
        </w:trPr>
        <w:tc>
          <w:tcPr>
            <w:tcW w:w="2990" w:type="dxa"/>
            <w:shd w:val="clear" w:color="auto" w:fill="E2EFD9" w:themeFill="accent6" w:themeFillTint="33"/>
          </w:tcPr>
          <w:p w14:paraId="7803337C" w14:textId="2064B7A2" w:rsidR="00F974B4" w:rsidRPr="00944311" w:rsidRDefault="00AE33D9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proposal</w:t>
            </w:r>
          </w:p>
          <w:p w14:paraId="797266BB" w14:textId="25F6E86B" w:rsidR="00F974B4" w:rsidRPr="00944311" w:rsidRDefault="00944311" w:rsidP="009F32A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(up to </w:t>
            </w:r>
            <w:r w:rsidR="00AE33D9">
              <w:rPr>
                <w:rFonts w:cstheme="minorHAnsi"/>
              </w:rPr>
              <w:t>300</w:t>
            </w:r>
            <w:r>
              <w:rPr>
                <w:rFonts w:cstheme="minorHAnsi"/>
              </w:rPr>
              <w:t xml:space="preserve"> words)</w:t>
            </w:r>
          </w:p>
          <w:p w14:paraId="3198B472" w14:textId="6B51FA07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i/>
                <w:iCs/>
              </w:rPr>
            </w:pPr>
            <w:r w:rsidRPr="00944311">
              <w:rPr>
                <w:rFonts w:cstheme="minorHAnsi"/>
                <w:i/>
                <w:iCs/>
              </w:rPr>
              <w:t xml:space="preserve">Please outline the programme of activity you intend to do and how this responds to the </w:t>
            </w:r>
            <w:r w:rsidR="00AE33D9">
              <w:rPr>
                <w:rFonts w:cstheme="minorHAnsi"/>
                <w:i/>
                <w:iCs/>
              </w:rPr>
              <w:t xml:space="preserve">aims of the </w:t>
            </w:r>
            <w:r w:rsidRPr="00944311">
              <w:rPr>
                <w:rFonts w:cstheme="minorHAnsi"/>
                <w:i/>
                <w:iCs/>
              </w:rPr>
              <w:t xml:space="preserve">fund as per </w:t>
            </w:r>
            <w:r w:rsidR="00AE33D9">
              <w:rPr>
                <w:rFonts w:cstheme="minorHAnsi"/>
                <w:i/>
                <w:iCs/>
              </w:rPr>
              <w:t xml:space="preserve">the </w:t>
            </w:r>
            <w:r w:rsidRPr="00944311">
              <w:rPr>
                <w:rFonts w:cstheme="minorHAnsi"/>
                <w:i/>
                <w:iCs/>
              </w:rPr>
              <w:t>guidelines</w:t>
            </w:r>
          </w:p>
        </w:tc>
        <w:tc>
          <w:tcPr>
            <w:tcW w:w="5990" w:type="dxa"/>
            <w:gridSpan w:val="2"/>
          </w:tcPr>
          <w:p w14:paraId="4A4F3B5A" w14:textId="2148A515" w:rsidR="00F974B4" w:rsidRPr="00944311" w:rsidRDefault="00F974B4" w:rsidP="26048BD1">
            <w:pPr>
              <w:pStyle w:val="NormalWeb"/>
              <w:shd w:val="clear" w:color="auto" w:fill="FFFFFF" w:themeFill="background1"/>
              <w:spacing w:before="0" w:beforeAutospacing="0" w:after="225" w:afterAutospacing="0"/>
              <w:jc w:val="both"/>
              <w:rPr>
                <w:rFonts w:cstheme="minorBidi"/>
              </w:rPr>
            </w:pPr>
          </w:p>
        </w:tc>
      </w:tr>
      <w:tr w:rsidR="00F31D11" w:rsidRPr="00944311" w14:paraId="06CB6F99" w14:textId="77777777" w:rsidTr="00C876D9">
        <w:trPr>
          <w:trHeight w:val="42"/>
        </w:trPr>
        <w:tc>
          <w:tcPr>
            <w:tcW w:w="6072" w:type="dxa"/>
            <w:gridSpan w:val="2"/>
            <w:shd w:val="clear" w:color="auto" w:fill="E2EFD9" w:themeFill="accent6" w:themeFillTint="33"/>
          </w:tcPr>
          <w:p w14:paraId="26C3443C" w14:textId="4BCA3649" w:rsidR="00F31D11" w:rsidRDefault="00F31D11" w:rsidP="26048BD1">
            <w:pPr>
              <w:spacing w:after="120"/>
              <w:rPr>
                <w:b/>
                <w:bCs/>
              </w:rPr>
            </w:pPr>
            <w:r w:rsidRPr="26048BD1">
              <w:rPr>
                <w:b/>
                <w:bCs/>
              </w:rPr>
              <w:t>Estimated number of beneficiaries</w:t>
            </w:r>
            <w:r w:rsidR="5BB0CBF3" w:rsidRPr="26048BD1">
              <w:rPr>
                <w:b/>
                <w:bCs/>
              </w:rPr>
              <w:t xml:space="preserve"> </w:t>
            </w:r>
          </w:p>
          <w:p w14:paraId="7B1B684B" w14:textId="7EB76F94" w:rsidR="00F31D11" w:rsidRPr="00F31D11" w:rsidRDefault="00F31D11" w:rsidP="26048BD1">
            <w:r w:rsidRPr="26048BD1">
              <w:t>How many people do you expect to help with this project?</w:t>
            </w:r>
          </w:p>
        </w:tc>
        <w:tc>
          <w:tcPr>
            <w:tcW w:w="2908" w:type="dxa"/>
          </w:tcPr>
          <w:p w14:paraId="657CFB8E" w14:textId="77777777" w:rsidR="00F31D11" w:rsidRPr="00944311" w:rsidRDefault="00F31D11" w:rsidP="00346FE4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cstheme="minorHAnsi"/>
              </w:rPr>
            </w:pPr>
          </w:p>
        </w:tc>
      </w:tr>
      <w:tr w:rsidR="00AE33D9" w:rsidRPr="00944311" w14:paraId="0B0C33C7" w14:textId="77777777" w:rsidTr="00C876D9">
        <w:trPr>
          <w:trHeight w:val="3174"/>
        </w:trPr>
        <w:tc>
          <w:tcPr>
            <w:tcW w:w="2990" w:type="dxa"/>
            <w:shd w:val="clear" w:color="auto" w:fill="E2EFD9" w:themeFill="accent6" w:themeFillTint="33"/>
          </w:tcPr>
          <w:p w14:paraId="09D6CA2F" w14:textId="77777777" w:rsidR="00AE33D9" w:rsidRPr="00944311" w:rsidRDefault="00AE33D9" w:rsidP="00BC78F4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Expected </w:t>
            </w:r>
            <w:r w:rsidRPr="00944311">
              <w:rPr>
                <w:rFonts w:cstheme="minorHAnsi"/>
                <w:b/>
                <w:bCs/>
              </w:rPr>
              <w:t xml:space="preserve">Outcomes </w:t>
            </w:r>
          </w:p>
          <w:p w14:paraId="10173156" w14:textId="77777777" w:rsidR="00AE33D9" w:rsidRPr="009F32A6" w:rsidRDefault="00AE33D9" w:rsidP="00BC78F4">
            <w:pPr>
              <w:spacing w:before="100" w:beforeAutospacing="1" w:after="100" w:afterAutospacing="1"/>
              <w:rPr>
                <w:rFonts w:cstheme="minorHAnsi"/>
              </w:rPr>
            </w:pPr>
            <w:r w:rsidRPr="009F32A6">
              <w:rPr>
                <w:rFonts w:cstheme="minorHAnsi"/>
              </w:rPr>
              <w:t>(up to 100 words</w:t>
            </w:r>
            <w:r>
              <w:rPr>
                <w:rFonts w:cstheme="minorHAnsi"/>
              </w:rPr>
              <w:t>, use bullet points</w:t>
            </w:r>
            <w:r w:rsidRPr="009F32A6">
              <w:rPr>
                <w:rFonts w:cstheme="minorHAnsi"/>
              </w:rPr>
              <w:t>)</w:t>
            </w:r>
          </w:p>
          <w:p w14:paraId="64CC75EC" w14:textId="77777777" w:rsidR="00AE33D9" w:rsidRPr="00944311" w:rsidRDefault="00AE33D9" w:rsidP="00BC78F4">
            <w:pPr>
              <w:spacing w:before="100" w:beforeAutospacing="1" w:after="100" w:afterAutospacing="1"/>
              <w:rPr>
                <w:rFonts w:cstheme="minorHAnsi"/>
                <w:i/>
                <w:iCs/>
              </w:rPr>
            </w:pPr>
            <w:r w:rsidRPr="00944311">
              <w:rPr>
                <w:rFonts w:cstheme="minorHAnsi"/>
                <w:i/>
                <w:iCs/>
              </w:rPr>
              <w:t xml:space="preserve">Please outline what outcomes you expect from this program of work? </w:t>
            </w:r>
          </w:p>
        </w:tc>
        <w:tc>
          <w:tcPr>
            <w:tcW w:w="5990" w:type="dxa"/>
            <w:gridSpan w:val="2"/>
          </w:tcPr>
          <w:p w14:paraId="12D4DC18" w14:textId="77777777" w:rsidR="00AE33D9" w:rsidRPr="00944311" w:rsidRDefault="00AE33D9" w:rsidP="00BC78F4">
            <w:pPr>
              <w:jc w:val="both"/>
              <w:rPr>
                <w:rFonts w:cstheme="minorHAnsi"/>
              </w:rPr>
            </w:pPr>
          </w:p>
        </w:tc>
      </w:tr>
      <w:tr w:rsidR="00A643B7" w:rsidRPr="00944311" w14:paraId="6E0E505E" w14:textId="77777777" w:rsidTr="00C876D9">
        <w:trPr>
          <w:trHeight w:val="1756"/>
        </w:trPr>
        <w:tc>
          <w:tcPr>
            <w:tcW w:w="2990" w:type="dxa"/>
            <w:shd w:val="clear" w:color="auto" w:fill="E2EFD9" w:themeFill="accent6" w:themeFillTint="33"/>
          </w:tcPr>
          <w:p w14:paraId="7D243C11" w14:textId="77777777" w:rsidR="00AB33C6" w:rsidRPr="00944311" w:rsidRDefault="00AB33C6" w:rsidP="005B287E">
            <w:pPr>
              <w:spacing w:after="120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Other Funding </w:t>
            </w:r>
          </w:p>
          <w:p w14:paraId="72FCDF63" w14:textId="6C5EEFC6" w:rsidR="00A643B7" w:rsidRPr="00944311" w:rsidRDefault="005B287E" w:rsidP="005B287E">
            <w:pPr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i/>
                <w:iCs/>
              </w:rPr>
              <w:t xml:space="preserve">Are you receiving any other funding to support this </w:t>
            </w:r>
            <w:r>
              <w:rPr>
                <w:rFonts w:cstheme="minorHAnsi"/>
                <w:i/>
                <w:iCs/>
              </w:rPr>
              <w:t>or any other work</w:t>
            </w:r>
            <w:r w:rsidRPr="00944311">
              <w:rPr>
                <w:rFonts w:cstheme="minorHAnsi"/>
                <w:i/>
                <w:iCs/>
              </w:rPr>
              <w:t>? If so, please let us know where from and how much.</w:t>
            </w:r>
          </w:p>
        </w:tc>
        <w:tc>
          <w:tcPr>
            <w:tcW w:w="5990" w:type="dxa"/>
            <w:gridSpan w:val="2"/>
          </w:tcPr>
          <w:p w14:paraId="6A12CB4E" w14:textId="77777777" w:rsidR="00A643B7" w:rsidRPr="00944311" w:rsidRDefault="00A643B7" w:rsidP="00F974B4">
            <w:pPr>
              <w:jc w:val="both"/>
              <w:rPr>
                <w:rFonts w:cstheme="minorHAnsi"/>
              </w:rPr>
            </w:pPr>
          </w:p>
        </w:tc>
      </w:tr>
      <w:tr w:rsidR="00F974B4" w:rsidRPr="00944311" w14:paraId="0676C72B" w14:textId="77777777" w:rsidTr="00C876D9">
        <w:trPr>
          <w:trHeight w:val="4234"/>
        </w:trPr>
        <w:tc>
          <w:tcPr>
            <w:tcW w:w="2990" w:type="dxa"/>
            <w:shd w:val="clear" w:color="auto" w:fill="E2EFD9" w:themeFill="accent6" w:themeFillTint="33"/>
          </w:tcPr>
          <w:p w14:paraId="436E98BB" w14:textId="77777777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44311">
              <w:rPr>
                <w:rFonts w:cstheme="minorHAnsi"/>
                <w:b/>
                <w:bCs/>
              </w:rPr>
              <w:t xml:space="preserve">Budget </w:t>
            </w:r>
          </w:p>
          <w:p w14:paraId="66B3B2CB" w14:textId="54B06825" w:rsidR="00F974B4" w:rsidRPr="00944311" w:rsidRDefault="00F974B4" w:rsidP="009F32A6">
            <w:pPr>
              <w:spacing w:before="100" w:beforeAutospacing="1" w:after="100" w:afterAutospacing="1"/>
              <w:rPr>
                <w:rFonts w:cstheme="minorHAnsi"/>
              </w:rPr>
            </w:pPr>
            <w:r w:rsidRPr="00944311">
              <w:rPr>
                <w:rFonts w:cstheme="minorHAnsi"/>
                <w:i/>
                <w:iCs/>
              </w:rPr>
              <w:t xml:space="preserve">Please provide an itemised budget for </w:t>
            </w:r>
            <w:r w:rsidR="00AE33D9">
              <w:rPr>
                <w:rFonts w:cstheme="minorHAnsi"/>
                <w:i/>
                <w:iCs/>
              </w:rPr>
              <w:t>your project</w:t>
            </w:r>
            <w:r w:rsidRPr="00944311">
              <w:rPr>
                <w:rFonts w:cstheme="minorHAnsi"/>
                <w:i/>
                <w:iCs/>
              </w:rPr>
              <w:t xml:space="preserve"> </w:t>
            </w:r>
            <w:r w:rsidR="00603F1B">
              <w:rPr>
                <w:rFonts w:cstheme="minorHAnsi"/>
                <w:i/>
                <w:iCs/>
              </w:rPr>
              <w:t>(breakdown of costs)</w:t>
            </w:r>
          </w:p>
        </w:tc>
        <w:tc>
          <w:tcPr>
            <w:tcW w:w="5990" w:type="dxa"/>
            <w:gridSpan w:val="2"/>
          </w:tcPr>
          <w:p w14:paraId="16DF1008" w14:textId="77777777" w:rsidR="00F974B4" w:rsidRPr="00944311" w:rsidRDefault="00F974B4" w:rsidP="00F974B4">
            <w:pPr>
              <w:jc w:val="both"/>
              <w:rPr>
                <w:rFonts w:cstheme="minorHAnsi"/>
              </w:rPr>
            </w:pPr>
          </w:p>
        </w:tc>
      </w:tr>
    </w:tbl>
    <w:p w14:paraId="07DCFCAA" w14:textId="4BD23BE9" w:rsidR="008753B8" w:rsidRPr="008753B8" w:rsidRDefault="008753B8" w:rsidP="008753B8">
      <w:pPr>
        <w:pStyle w:val="Heading2"/>
      </w:pPr>
      <w:r w:rsidRPr="008753B8">
        <w:t>Bank account details</w:t>
      </w: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2" w:space="0" w:color="70AD47" w:themeColor="accent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5990"/>
      </w:tblGrid>
      <w:tr w:rsidR="00247566" w:rsidRPr="00944311" w14:paraId="1F58AA25" w14:textId="77777777" w:rsidTr="00F31D11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6961429B" w14:textId="5240238C" w:rsidR="00247566" w:rsidRDefault="00247566" w:rsidP="008753B8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of bank</w:t>
            </w:r>
          </w:p>
        </w:tc>
        <w:tc>
          <w:tcPr>
            <w:tcW w:w="3335" w:type="pct"/>
          </w:tcPr>
          <w:p w14:paraId="53452992" w14:textId="77777777" w:rsidR="00247566" w:rsidRPr="00944311" w:rsidRDefault="00247566" w:rsidP="008753B8">
            <w:pPr>
              <w:jc w:val="both"/>
              <w:rPr>
                <w:rFonts w:cstheme="minorHAnsi"/>
              </w:rPr>
            </w:pPr>
          </w:p>
        </w:tc>
      </w:tr>
      <w:tr w:rsidR="008753B8" w:rsidRPr="00944311" w14:paraId="63683AB3" w14:textId="77777777" w:rsidTr="00F31D11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256A950F" w14:textId="6CAB6F62" w:rsidR="008753B8" w:rsidRPr="00944311" w:rsidRDefault="008753B8" w:rsidP="008753B8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on Account</w:t>
            </w:r>
          </w:p>
        </w:tc>
        <w:tc>
          <w:tcPr>
            <w:tcW w:w="3335" w:type="pct"/>
          </w:tcPr>
          <w:p w14:paraId="04E51521" w14:textId="77777777" w:rsidR="008753B8" w:rsidRPr="00944311" w:rsidRDefault="008753B8" w:rsidP="008753B8">
            <w:pPr>
              <w:jc w:val="both"/>
              <w:rPr>
                <w:rFonts w:cstheme="minorHAnsi"/>
              </w:rPr>
            </w:pPr>
          </w:p>
        </w:tc>
      </w:tr>
      <w:tr w:rsidR="008753B8" w:rsidRPr="00944311" w14:paraId="11F4B0E5" w14:textId="77777777" w:rsidTr="00F31D11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582FC82C" w14:textId="7CBBFBA7" w:rsidR="008753B8" w:rsidRDefault="008753B8" w:rsidP="008753B8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Sort Code</w:t>
            </w:r>
          </w:p>
        </w:tc>
        <w:tc>
          <w:tcPr>
            <w:tcW w:w="3335" w:type="pct"/>
          </w:tcPr>
          <w:p w14:paraId="3C1F25AA" w14:textId="77777777" w:rsidR="008753B8" w:rsidRPr="00944311" w:rsidRDefault="008753B8" w:rsidP="008753B8">
            <w:pPr>
              <w:jc w:val="both"/>
              <w:rPr>
                <w:rFonts w:cstheme="minorHAnsi"/>
              </w:rPr>
            </w:pPr>
          </w:p>
        </w:tc>
      </w:tr>
      <w:tr w:rsidR="008753B8" w:rsidRPr="00944311" w14:paraId="31D26A0A" w14:textId="77777777" w:rsidTr="00F31D11">
        <w:trPr>
          <w:trHeight w:val="454"/>
        </w:trPr>
        <w:tc>
          <w:tcPr>
            <w:tcW w:w="1665" w:type="pct"/>
            <w:shd w:val="clear" w:color="auto" w:fill="E2EFD9" w:themeFill="accent6" w:themeFillTint="33"/>
          </w:tcPr>
          <w:p w14:paraId="3C413569" w14:textId="07B01DE3" w:rsidR="008753B8" w:rsidRDefault="008753B8" w:rsidP="008753B8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Account Number</w:t>
            </w:r>
          </w:p>
        </w:tc>
        <w:tc>
          <w:tcPr>
            <w:tcW w:w="3335" w:type="pct"/>
          </w:tcPr>
          <w:p w14:paraId="2CAADC4E" w14:textId="77777777" w:rsidR="008753B8" w:rsidRPr="00944311" w:rsidRDefault="008753B8" w:rsidP="008753B8">
            <w:pPr>
              <w:jc w:val="both"/>
              <w:rPr>
                <w:rFonts w:cstheme="minorHAnsi"/>
              </w:rPr>
            </w:pPr>
          </w:p>
        </w:tc>
      </w:tr>
    </w:tbl>
    <w:p w14:paraId="51DFE9F3" w14:textId="77777777" w:rsidR="000F27DD" w:rsidRDefault="000F27DD"/>
    <w:p w14:paraId="0A77363B" w14:textId="20AD68FC" w:rsidR="008753B8" w:rsidRDefault="008753B8" w:rsidP="008753B8">
      <w:pPr>
        <w:pStyle w:val="Heading2"/>
      </w:pPr>
      <w:r>
        <w:lastRenderedPageBreak/>
        <w:t xml:space="preserve">Confirmation </w:t>
      </w:r>
      <w:r w:rsidRPr="008753B8">
        <w:rPr>
          <w:i/>
          <w:iCs/>
          <w:color w:val="FF0000"/>
        </w:rPr>
        <w:t>(required)</w:t>
      </w:r>
    </w:p>
    <w:tbl>
      <w:tblPr>
        <w:tblStyle w:val="TableGrid"/>
        <w:tblW w:w="5000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80"/>
      </w:tblGrid>
      <w:tr w:rsidR="009F32A6" w:rsidRPr="00944311" w14:paraId="029479C2" w14:textId="77777777" w:rsidTr="00F31D11">
        <w:trPr>
          <w:trHeight w:val="1046"/>
        </w:trPr>
        <w:tc>
          <w:tcPr>
            <w:tcW w:w="5000" w:type="pct"/>
            <w:shd w:val="clear" w:color="auto" w:fill="auto"/>
          </w:tcPr>
          <w:p w14:paraId="12AE1876" w14:textId="2B89F00F" w:rsidR="009F32A6" w:rsidRDefault="005B03B8" w:rsidP="00A9525F">
            <w:pPr>
              <w:tabs>
                <w:tab w:val="left" w:pos="597"/>
              </w:tabs>
              <w:spacing w:after="120"/>
              <w:ind w:left="597" w:right="259" w:hanging="597"/>
              <w:rPr>
                <w:rFonts w:cstheme="minorHAnsi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6392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DD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9F32A6">
              <w:rPr>
                <w:rFonts w:cstheme="minorHAnsi"/>
                <w:sz w:val="36"/>
                <w:szCs w:val="36"/>
              </w:rPr>
              <w:tab/>
            </w:r>
            <w:r w:rsidR="009F32A6" w:rsidRPr="008753B8">
              <w:rPr>
                <w:rFonts w:cstheme="minorHAnsi"/>
              </w:rPr>
              <w:t xml:space="preserve">I </w:t>
            </w:r>
            <w:r w:rsidR="008753B8" w:rsidRPr="008753B8">
              <w:rPr>
                <w:rFonts w:cstheme="minorHAnsi"/>
              </w:rPr>
              <w:t>acknowledge that we will be required to submit a grant evaluation form upon completion of the programme</w:t>
            </w:r>
          </w:p>
          <w:p w14:paraId="03CDB667" w14:textId="4F3BE4C8" w:rsidR="008753B8" w:rsidRDefault="005B03B8" w:rsidP="00FF4A1C">
            <w:pPr>
              <w:tabs>
                <w:tab w:val="left" w:pos="597"/>
              </w:tabs>
              <w:spacing w:after="120"/>
              <w:ind w:left="597" w:right="259" w:hanging="597"/>
              <w:rPr>
                <w:rFonts w:cstheme="minorHAnsi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59059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44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8753B8">
              <w:rPr>
                <w:rFonts w:cstheme="minorHAnsi"/>
                <w:sz w:val="36"/>
                <w:szCs w:val="36"/>
              </w:rPr>
              <w:tab/>
            </w:r>
            <w:r w:rsidR="008753B8">
              <w:rPr>
                <w:rFonts w:cstheme="minorHAnsi"/>
              </w:rPr>
              <w:t xml:space="preserve">I confirm that </w:t>
            </w:r>
            <w:r w:rsidR="00A9525F">
              <w:rPr>
                <w:rFonts w:cstheme="minorHAnsi"/>
              </w:rPr>
              <w:t xml:space="preserve">the above organisation </w:t>
            </w:r>
            <w:r w:rsidR="002F1D15">
              <w:rPr>
                <w:rFonts w:cstheme="minorHAnsi"/>
              </w:rPr>
              <w:t xml:space="preserve">is constituted and eligible </w:t>
            </w:r>
            <w:r w:rsidR="00AB3B3F">
              <w:rPr>
                <w:rFonts w:cstheme="minorHAnsi"/>
              </w:rPr>
              <w:t xml:space="preserve">as per the grant guidelines, and that I am authorised </w:t>
            </w:r>
            <w:r w:rsidR="00A9525F">
              <w:rPr>
                <w:rFonts w:cstheme="minorHAnsi"/>
              </w:rPr>
              <w:t>to make an application on its behalf</w:t>
            </w:r>
          </w:p>
          <w:p w14:paraId="47C4BEEC" w14:textId="12F6A892" w:rsidR="00FF4A1C" w:rsidRDefault="005B03B8" w:rsidP="00A9525F">
            <w:pPr>
              <w:tabs>
                <w:tab w:val="left" w:pos="597"/>
              </w:tabs>
              <w:ind w:left="597" w:right="259" w:hanging="597"/>
              <w:rPr>
                <w:rFonts w:cstheme="minorHAnsi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702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A1C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  <w:r w:rsidR="00FF4A1C">
              <w:rPr>
                <w:rFonts w:cstheme="minorHAnsi"/>
                <w:sz w:val="36"/>
                <w:szCs w:val="36"/>
              </w:rPr>
              <w:tab/>
            </w:r>
            <w:r w:rsidR="00FF4A1C">
              <w:rPr>
                <w:rFonts w:cstheme="minorHAnsi"/>
              </w:rPr>
              <w:t xml:space="preserve">I confirm that I have </w:t>
            </w:r>
            <w:r w:rsidR="006C5851">
              <w:rPr>
                <w:rFonts w:cstheme="minorHAnsi"/>
              </w:rPr>
              <w:t xml:space="preserve">read the grant guidelines and </w:t>
            </w:r>
            <w:r w:rsidR="00A62678">
              <w:rPr>
                <w:rFonts w:cstheme="minorHAnsi"/>
              </w:rPr>
              <w:t>that we will fully adhere to them</w:t>
            </w:r>
          </w:p>
          <w:p w14:paraId="04F693E5" w14:textId="60E37FE3" w:rsidR="008753B8" w:rsidRPr="00944311" w:rsidRDefault="008753B8" w:rsidP="008753B8">
            <w:pPr>
              <w:tabs>
                <w:tab w:val="left" w:pos="626"/>
              </w:tabs>
              <w:jc w:val="both"/>
              <w:rPr>
                <w:rFonts w:cstheme="minorHAnsi"/>
              </w:rPr>
            </w:pPr>
          </w:p>
        </w:tc>
      </w:tr>
    </w:tbl>
    <w:p w14:paraId="6168A9F5" w14:textId="6AFFDDD4" w:rsidR="008753B8" w:rsidRDefault="008753B8" w:rsidP="008753B8">
      <w:pPr>
        <w:pStyle w:val="Heading1"/>
      </w:pPr>
      <w:r>
        <w:t>Submission</w:t>
      </w:r>
    </w:p>
    <w:p w14:paraId="341D541D" w14:textId="77777777" w:rsidR="002F3768" w:rsidRPr="005538D2" w:rsidRDefault="008753B8" w:rsidP="008753B8">
      <w:pPr>
        <w:rPr>
          <w:sz w:val="28"/>
          <w:szCs w:val="28"/>
        </w:rPr>
      </w:pPr>
      <w:r w:rsidRPr="005538D2">
        <w:rPr>
          <w:sz w:val="28"/>
          <w:szCs w:val="28"/>
        </w:rPr>
        <w:t xml:space="preserve">Please submit </w:t>
      </w:r>
      <w:r w:rsidR="002F3768" w:rsidRPr="005538D2">
        <w:rPr>
          <w:sz w:val="28"/>
          <w:szCs w:val="28"/>
        </w:rPr>
        <w:t>the following:</w:t>
      </w:r>
    </w:p>
    <w:p w14:paraId="7DE2FB06" w14:textId="23B6EE74" w:rsidR="002F3768" w:rsidRPr="005538D2" w:rsidRDefault="00F343CE" w:rsidP="002F37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38D2">
        <w:rPr>
          <w:sz w:val="28"/>
          <w:szCs w:val="28"/>
        </w:rPr>
        <w:t>This completed application form</w:t>
      </w:r>
    </w:p>
    <w:p w14:paraId="2BB5E640" w14:textId="1796C2E0" w:rsidR="002F3768" w:rsidRPr="005538D2" w:rsidRDefault="00F343CE" w:rsidP="002F37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38D2">
        <w:rPr>
          <w:b/>
          <w:bCs/>
          <w:sz w:val="28"/>
          <w:szCs w:val="28"/>
        </w:rPr>
        <w:t>A copy of your organisation’s constitution</w:t>
      </w:r>
      <w:r w:rsidRPr="005538D2">
        <w:rPr>
          <w:sz w:val="28"/>
          <w:szCs w:val="28"/>
        </w:rPr>
        <w:t xml:space="preserve"> (or equivalent governing document)</w:t>
      </w:r>
    </w:p>
    <w:p w14:paraId="51325697" w14:textId="77777777" w:rsidR="00180E06" w:rsidRPr="005538D2" w:rsidRDefault="00180E06" w:rsidP="002F3768">
      <w:pPr>
        <w:rPr>
          <w:sz w:val="28"/>
          <w:szCs w:val="28"/>
        </w:rPr>
      </w:pPr>
      <w:r w:rsidRPr="005538D2">
        <w:rPr>
          <w:sz w:val="28"/>
          <w:szCs w:val="28"/>
        </w:rPr>
        <w:t xml:space="preserve">By </w:t>
      </w:r>
      <w:r w:rsidR="008753B8" w:rsidRPr="005538D2">
        <w:rPr>
          <w:sz w:val="28"/>
          <w:szCs w:val="28"/>
        </w:rPr>
        <w:t xml:space="preserve">email to </w:t>
      </w:r>
      <w:hyperlink r:id="rId13" w:history="1">
        <w:r w:rsidR="00AE33D9" w:rsidRPr="005538D2">
          <w:rPr>
            <w:rStyle w:val="Hyperlink"/>
            <w:sz w:val="28"/>
            <w:szCs w:val="28"/>
          </w:rPr>
          <w:t>ricfund@bemis.org.uk</w:t>
        </w:r>
      </w:hyperlink>
      <w:r w:rsidR="008753B8" w:rsidRPr="005538D2">
        <w:rPr>
          <w:sz w:val="28"/>
          <w:szCs w:val="28"/>
        </w:rPr>
        <w:t xml:space="preserve">. </w:t>
      </w:r>
    </w:p>
    <w:p w14:paraId="74EDFD82" w14:textId="64136B82" w:rsidR="008753B8" w:rsidRPr="008753B8" w:rsidRDefault="008753B8" w:rsidP="002F3768">
      <w:r>
        <w:t>If you do not receive a confirmation of receipt and an application number within 3 working days, please contact us</w:t>
      </w:r>
      <w:r w:rsidR="00BC5FE7">
        <w:t xml:space="preserve"> at </w:t>
      </w:r>
      <w:hyperlink r:id="rId14" w:history="1">
        <w:r w:rsidR="00BC5FE7" w:rsidRPr="007C40A1">
          <w:rPr>
            <w:rStyle w:val="Hyperlink"/>
          </w:rPr>
          <w:t>mail@bemis.org.uk</w:t>
        </w:r>
      </w:hyperlink>
      <w:r w:rsidR="00BC5FE7">
        <w:t xml:space="preserve">. </w:t>
      </w:r>
    </w:p>
    <w:sectPr w:rsidR="008753B8" w:rsidRPr="008753B8" w:rsidSect="00FF4A1C">
      <w:headerReference w:type="default" r:id="rId15"/>
      <w:pgSz w:w="11906" w:h="16838"/>
      <w:pgMar w:top="1440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9BEC4" w14:textId="77777777" w:rsidR="0010119F" w:rsidRDefault="0010119F" w:rsidP="009F32A6">
      <w:pPr>
        <w:spacing w:after="0" w:line="240" w:lineRule="auto"/>
      </w:pPr>
      <w:r>
        <w:separator/>
      </w:r>
    </w:p>
  </w:endnote>
  <w:endnote w:type="continuationSeparator" w:id="0">
    <w:p w14:paraId="46ABAB6C" w14:textId="77777777" w:rsidR="0010119F" w:rsidRDefault="0010119F" w:rsidP="009F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5540A" w14:textId="77777777" w:rsidR="0010119F" w:rsidRDefault="0010119F" w:rsidP="009F32A6">
      <w:pPr>
        <w:spacing w:after="0" w:line="240" w:lineRule="auto"/>
      </w:pPr>
      <w:r>
        <w:separator/>
      </w:r>
    </w:p>
  </w:footnote>
  <w:footnote w:type="continuationSeparator" w:id="0">
    <w:p w14:paraId="75C2365D" w14:textId="77777777" w:rsidR="0010119F" w:rsidRDefault="0010119F" w:rsidP="009F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0EF1" w14:textId="20DAD4CA" w:rsidR="009F32A6" w:rsidRPr="008753B8" w:rsidRDefault="009F32A6" w:rsidP="0087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D299F"/>
    <w:multiLevelType w:val="hybridMultilevel"/>
    <w:tmpl w:val="156C0E30"/>
    <w:lvl w:ilvl="0" w:tplc="9AC87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CA2A55"/>
    <w:multiLevelType w:val="hybridMultilevel"/>
    <w:tmpl w:val="93A8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F3797"/>
    <w:multiLevelType w:val="hybridMultilevel"/>
    <w:tmpl w:val="C64620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84"/>
    <w:rsid w:val="00081ACE"/>
    <w:rsid w:val="000F27DD"/>
    <w:rsid w:val="0010119F"/>
    <w:rsid w:val="00180E06"/>
    <w:rsid w:val="001C2FC9"/>
    <w:rsid w:val="001C48A7"/>
    <w:rsid w:val="00247566"/>
    <w:rsid w:val="002B731B"/>
    <w:rsid w:val="002C56DA"/>
    <w:rsid w:val="002D01D3"/>
    <w:rsid w:val="002F1D15"/>
    <w:rsid w:val="002F3768"/>
    <w:rsid w:val="002F7B50"/>
    <w:rsid w:val="0031634E"/>
    <w:rsid w:val="00346FE4"/>
    <w:rsid w:val="00355574"/>
    <w:rsid w:val="004C2D9C"/>
    <w:rsid w:val="004F6DAA"/>
    <w:rsid w:val="005538D2"/>
    <w:rsid w:val="005804CF"/>
    <w:rsid w:val="005B03B8"/>
    <w:rsid w:val="005B287E"/>
    <w:rsid w:val="00603F1B"/>
    <w:rsid w:val="00655F92"/>
    <w:rsid w:val="006A51A4"/>
    <w:rsid w:val="006C5851"/>
    <w:rsid w:val="00742738"/>
    <w:rsid w:val="00757428"/>
    <w:rsid w:val="00832F84"/>
    <w:rsid w:val="008753B8"/>
    <w:rsid w:val="00944311"/>
    <w:rsid w:val="009E30DB"/>
    <w:rsid w:val="009F32A6"/>
    <w:rsid w:val="00A13C4F"/>
    <w:rsid w:val="00A62678"/>
    <w:rsid w:val="00A643B7"/>
    <w:rsid w:val="00A70EC7"/>
    <w:rsid w:val="00A77F44"/>
    <w:rsid w:val="00A9525F"/>
    <w:rsid w:val="00AB33C6"/>
    <w:rsid w:val="00AB3B3F"/>
    <w:rsid w:val="00AE33D9"/>
    <w:rsid w:val="00AF5E51"/>
    <w:rsid w:val="00B215B3"/>
    <w:rsid w:val="00B4738E"/>
    <w:rsid w:val="00B8107A"/>
    <w:rsid w:val="00BC5FE7"/>
    <w:rsid w:val="00BE31C9"/>
    <w:rsid w:val="00C10C6B"/>
    <w:rsid w:val="00C46EC8"/>
    <w:rsid w:val="00C8659C"/>
    <w:rsid w:val="00C876D9"/>
    <w:rsid w:val="00D145E0"/>
    <w:rsid w:val="00DC7E9A"/>
    <w:rsid w:val="00E115B5"/>
    <w:rsid w:val="00E74A32"/>
    <w:rsid w:val="00E874E3"/>
    <w:rsid w:val="00EA5B44"/>
    <w:rsid w:val="00EF2ACE"/>
    <w:rsid w:val="00F31D11"/>
    <w:rsid w:val="00F343CE"/>
    <w:rsid w:val="00F41B50"/>
    <w:rsid w:val="00F974B4"/>
    <w:rsid w:val="00FF4A1C"/>
    <w:rsid w:val="02D99B62"/>
    <w:rsid w:val="0451C7D3"/>
    <w:rsid w:val="072DBE09"/>
    <w:rsid w:val="074B3590"/>
    <w:rsid w:val="0A3B0993"/>
    <w:rsid w:val="0F1C54A0"/>
    <w:rsid w:val="0F246431"/>
    <w:rsid w:val="0FF6B2D4"/>
    <w:rsid w:val="11EF77C2"/>
    <w:rsid w:val="13B704EF"/>
    <w:rsid w:val="160E9C7E"/>
    <w:rsid w:val="163B3759"/>
    <w:rsid w:val="1CC574E7"/>
    <w:rsid w:val="26048BD1"/>
    <w:rsid w:val="26480713"/>
    <w:rsid w:val="2966ED11"/>
    <w:rsid w:val="298CF988"/>
    <w:rsid w:val="2A304ACE"/>
    <w:rsid w:val="2B8AAC6B"/>
    <w:rsid w:val="2DEDDD0F"/>
    <w:rsid w:val="2FD40112"/>
    <w:rsid w:val="34E8A4E9"/>
    <w:rsid w:val="38B6FD2C"/>
    <w:rsid w:val="3B1A336D"/>
    <w:rsid w:val="3B4C8729"/>
    <w:rsid w:val="3BA62B4D"/>
    <w:rsid w:val="3CA376C6"/>
    <w:rsid w:val="3ED3B758"/>
    <w:rsid w:val="46D6C05C"/>
    <w:rsid w:val="500C1DA2"/>
    <w:rsid w:val="514EDA5B"/>
    <w:rsid w:val="51BD5586"/>
    <w:rsid w:val="531619A8"/>
    <w:rsid w:val="5450427D"/>
    <w:rsid w:val="56717BC3"/>
    <w:rsid w:val="56F8D774"/>
    <w:rsid w:val="5908D02B"/>
    <w:rsid w:val="59BE9A10"/>
    <w:rsid w:val="5BB0CBF3"/>
    <w:rsid w:val="5BE24E3C"/>
    <w:rsid w:val="5D9F70AB"/>
    <w:rsid w:val="63275EA8"/>
    <w:rsid w:val="638D7517"/>
    <w:rsid w:val="63F438E6"/>
    <w:rsid w:val="666B18A1"/>
    <w:rsid w:val="6D7502DF"/>
    <w:rsid w:val="6F0CA91C"/>
    <w:rsid w:val="72F109D7"/>
    <w:rsid w:val="79FA6D78"/>
    <w:rsid w:val="7ACCE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F2D5A1"/>
  <w15:chartTrackingRefBased/>
  <w15:docId w15:val="{58EFE58D-D35A-491B-B4F9-86A8705B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31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3B8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4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9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43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311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44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A6"/>
  </w:style>
  <w:style w:type="paragraph" w:styleId="Footer">
    <w:name w:val="footer"/>
    <w:basedOn w:val="Normal"/>
    <w:link w:val="FooterChar"/>
    <w:uiPriority w:val="99"/>
    <w:unhideWhenUsed/>
    <w:rsid w:val="009F3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A6"/>
  </w:style>
  <w:style w:type="character" w:styleId="Hyperlink">
    <w:name w:val="Hyperlink"/>
    <w:basedOn w:val="DefaultParagraphFont"/>
    <w:uiPriority w:val="99"/>
    <w:unhideWhenUsed/>
    <w:rsid w:val="0087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3B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5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C7"/>
    <w:rPr>
      <w:rFonts w:ascii="Segoe UI" w:hAnsi="Segoe UI" w:cs="Segoe UI"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A70EC7"/>
    <w:pPr>
      <w:spacing w:after="200" w:line="276" w:lineRule="auto"/>
    </w:pPr>
    <w:rPr>
      <w:rFonts w:asciiTheme="minorHAnsi" w:hAnsiTheme="minorHAnsi" w:cstheme="minorHAns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A70EC7"/>
    <w:rPr>
      <w:rFonts w:eastAsiaTheme="majorEastAsia" w:cstheme="minorHAnsi"/>
      <w:b/>
      <w:bCs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E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AppForm">
    <w:name w:val="AppForm"/>
    <w:basedOn w:val="TableNormal"/>
    <w:uiPriority w:val="99"/>
    <w:rsid w:val="000F27D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icfund@bemi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mis.org.uk/ricfu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@bem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CC316450EA0469706F9F9D447BEAE" ma:contentTypeVersion="13" ma:contentTypeDescription="Create a new document." ma:contentTypeScope="" ma:versionID="2cd845a0ad6aa5374df9e1ee0c8b033a">
  <xsd:schema xmlns:xsd="http://www.w3.org/2001/XMLSchema" xmlns:xs="http://www.w3.org/2001/XMLSchema" xmlns:p="http://schemas.microsoft.com/office/2006/metadata/properties" xmlns:ns2="fd4023b8-7d58-4a25-849c-94f4750c7d15" xmlns:ns3="28cfb345-fa4c-433c-b8f6-d6ff52324502" targetNamespace="http://schemas.microsoft.com/office/2006/metadata/properties" ma:root="true" ma:fieldsID="e7c98f8f0094b771deaababafe036f6b" ns2:_="" ns3:_="">
    <xsd:import namespace="fd4023b8-7d58-4a25-849c-94f4750c7d15"/>
    <xsd:import namespace="28cfb345-fa4c-433c-b8f6-d6ff52324502"/>
    <xsd:element name="properties">
      <xsd:complexType>
        <xsd:sequence>
          <xsd:element name="documentManagement">
            <xsd:complexType>
              <xsd:all>
                <xsd:element ref="ns2:Deci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23b8-7d58-4a25-849c-94f4750c7d15" elementFormDefault="qualified">
    <xsd:import namespace="http://schemas.microsoft.com/office/2006/documentManagement/types"/>
    <xsd:import namespace="http://schemas.microsoft.com/office/infopath/2007/PartnerControls"/>
    <xsd:element name="Decision" ma:index="2" nillable="true" ma:displayName="Decision" ma:format="Dropdown" ma:internalName="Decision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fb345-fa4c-433c-b8f6-d6ff52324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 xmlns="fd4023b8-7d58-4a25-849c-94f4750c7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A9D5A-29D4-427A-83FC-2065147D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023b8-7d58-4a25-849c-94f4750c7d15"/>
    <ds:schemaRef ds:uri="28cfb345-fa4c-433c-b8f6-d6ff52324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041C4-0416-4D3B-8BFB-9B46F63D0156}">
  <ds:schemaRefs>
    <ds:schemaRef ds:uri="http://schemas.microsoft.com/office/2006/metadata/properties"/>
    <ds:schemaRef ds:uri="http://schemas.microsoft.com/office/infopath/2007/PartnerControls"/>
    <ds:schemaRef ds:uri="fd4023b8-7d58-4a25-849c-94f4750c7d15"/>
  </ds:schemaRefs>
</ds:datastoreItem>
</file>

<file path=customXml/itemProps3.xml><?xml version="1.0" encoding="utf-8"?>
<ds:datastoreItem xmlns:ds="http://schemas.openxmlformats.org/officeDocument/2006/customXml" ds:itemID="{CA87BAE7-6BA7-47B2-BB8D-27B0B792B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21</cp:revision>
  <dcterms:created xsi:type="dcterms:W3CDTF">2020-09-24T11:18:00Z</dcterms:created>
  <dcterms:modified xsi:type="dcterms:W3CDTF">2020-10-13T11:07:00Z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0x010100CCFCC316450EA0469706F9F9D447BEAE</vt:lpwstr>
  </property>
</Properties>
</file>