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3DB" w14:textId="6CBAC561" w:rsidR="00E115B5" w:rsidRDefault="00E115B5" w:rsidP="00E115B5">
      <w:pPr>
        <w:pStyle w:val="Title"/>
        <w:spacing w:before="120"/>
      </w:pPr>
      <w:bookmarkStart w:id="0" w:name="_Hlk50041123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9E70D3" wp14:editId="018E6535">
            <wp:simplePos x="0" y="0"/>
            <wp:positionH relativeFrom="column">
              <wp:posOffset>0</wp:posOffset>
            </wp:positionH>
            <wp:positionV relativeFrom="paragraph">
              <wp:posOffset>320</wp:posOffset>
            </wp:positionV>
            <wp:extent cx="1583703" cy="904973"/>
            <wp:effectExtent l="0" t="0" r="3810" b="0"/>
            <wp:wrapTopAndBottom/>
            <wp:docPr id="1" name="Picture 1" descr="BEM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MIS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03" cy="9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F6">
        <w:t>Vaccine Information</w:t>
      </w:r>
      <w:r>
        <w:t xml:space="preserve"> Fund</w:t>
      </w:r>
    </w:p>
    <w:p w14:paraId="54CE783F" w14:textId="515EA949" w:rsidR="00E115B5" w:rsidRDefault="00E115B5" w:rsidP="00E115B5">
      <w:pPr>
        <w:pStyle w:val="Subtitle"/>
      </w:pPr>
      <w:r>
        <w:t>Application Form</w:t>
      </w:r>
    </w:p>
    <w:p w14:paraId="58356823" w14:textId="174A8B5A" w:rsidR="00D3205D" w:rsidRPr="00EE57D6" w:rsidRDefault="00850CE5" w:rsidP="009451C9">
      <w:pPr>
        <w:spacing w:after="360"/>
      </w:pPr>
      <w:r>
        <w:t xml:space="preserve">Grants of up to </w:t>
      </w:r>
      <w:r w:rsidRPr="2557AB6F">
        <w:rPr>
          <w:b/>
          <w:bCs/>
        </w:rPr>
        <w:t>£1,</w:t>
      </w:r>
      <w:r w:rsidR="4500BE7F" w:rsidRPr="2557AB6F">
        <w:rPr>
          <w:b/>
          <w:bCs/>
        </w:rPr>
        <w:t>5</w:t>
      </w:r>
      <w:r w:rsidRPr="2557AB6F">
        <w:rPr>
          <w:b/>
          <w:bCs/>
        </w:rPr>
        <w:t>00</w:t>
      </w:r>
      <w:r>
        <w:t xml:space="preserve"> are available for </w:t>
      </w:r>
      <w:r w:rsidR="0098188D">
        <w:t>charities and constit</w:t>
      </w:r>
      <w:r w:rsidR="009451C9">
        <w:t xml:space="preserve">uted community </w:t>
      </w:r>
      <w:r w:rsidR="00D3205D">
        <w:t>organisations</w:t>
      </w:r>
      <w:r>
        <w:t xml:space="preserve"> </w:t>
      </w:r>
      <w:r w:rsidR="005A4B3E">
        <w:t xml:space="preserve">to hold </w:t>
      </w:r>
      <w:r w:rsidR="00B6687C">
        <w:t>engagement sessions</w:t>
      </w:r>
      <w:r w:rsidR="005A4B3E">
        <w:t xml:space="preserve"> </w:t>
      </w:r>
      <w:r w:rsidR="00CE5825">
        <w:t xml:space="preserve">and </w:t>
      </w:r>
      <w:r w:rsidR="00EE4F32">
        <w:t>create</w:t>
      </w:r>
      <w:r w:rsidR="00CE5825">
        <w:t xml:space="preserve"> </w:t>
      </w:r>
      <w:r w:rsidR="00346669">
        <w:t xml:space="preserve">information </w:t>
      </w:r>
      <w:r w:rsidR="00CE5825">
        <w:t xml:space="preserve">resources </w:t>
      </w:r>
      <w:r w:rsidR="00EE4F32">
        <w:t xml:space="preserve">for their community </w:t>
      </w:r>
      <w:r w:rsidR="0088744A">
        <w:t xml:space="preserve">to </w:t>
      </w:r>
      <w:r w:rsidR="00356936">
        <w:t xml:space="preserve">help </w:t>
      </w:r>
      <w:r w:rsidR="00F13E98">
        <w:t>develop</w:t>
      </w:r>
      <w:r w:rsidR="00346669">
        <w:t xml:space="preserve"> </w:t>
      </w:r>
      <w:r w:rsidR="00F13E98">
        <w:t xml:space="preserve">a </w:t>
      </w:r>
      <w:r w:rsidR="00346669">
        <w:t xml:space="preserve">fully informed </w:t>
      </w:r>
      <w:r w:rsidR="00D3205D">
        <w:t>consent for the Covid-19 vaccination programme</w:t>
      </w:r>
      <w:r w:rsidR="00356936">
        <w:t xml:space="preserve"> among their members</w:t>
      </w:r>
      <w:r w:rsidR="00427825">
        <w:t xml:space="preserve">, </w:t>
      </w:r>
      <w:r w:rsidR="006828C9">
        <w:rPr>
          <w:b/>
          <w:bCs/>
        </w:rPr>
        <w:t>until March 2022</w:t>
      </w:r>
      <w:r w:rsidR="00EE57D6">
        <w:t>.</w:t>
      </w:r>
    </w:p>
    <w:bookmarkEnd w:id="0"/>
    <w:p w14:paraId="49A82224" w14:textId="69DC6EE0" w:rsidR="00A70EC7" w:rsidRDefault="00FF4A1C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rStyle w:val="Hyperlink"/>
          <w:b/>
          <w:bCs/>
          <w:szCs w:val="24"/>
        </w:rPr>
      </w:pPr>
      <w:r w:rsidRPr="00A03A27">
        <w:rPr>
          <w:color w:val="833C0B" w:themeColor="accent2" w:themeShade="80"/>
          <w:szCs w:val="24"/>
        </w:rPr>
        <w:t xml:space="preserve">Before completing this </w:t>
      </w:r>
      <w:r w:rsidR="00A03A27" w:rsidRPr="00A03A27">
        <w:rPr>
          <w:color w:val="833C0B" w:themeColor="accent2" w:themeShade="80"/>
          <w:szCs w:val="24"/>
        </w:rPr>
        <w:t>application,</w:t>
      </w:r>
      <w:r w:rsidRPr="00A03A27">
        <w:rPr>
          <w:color w:val="833C0B" w:themeColor="accent2" w:themeShade="80"/>
          <w:szCs w:val="24"/>
        </w:rPr>
        <w:t xml:space="preserve"> please read the full guidelines which</w:t>
      </w:r>
      <w:r w:rsidR="00A70EC7" w:rsidRPr="00A03A27">
        <w:rPr>
          <w:color w:val="833C0B" w:themeColor="accent2" w:themeShade="80"/>
          <w:szCs w:val="24"/>
        </w:rPr>
        <w:t xml:space="preserve"> are available on our website at </w:t>
      </w:r>
      <w:hyperlink r:id="rId11" w:history="1">
        <w:r w:rsidR="00A70EC7" w:rsidRPr="00A03A27">
          <w:rPr>
            <w:rStyle w:val="Hyperlink"/>
            <w:b/>
            <w:bCs/>
            <w:szCs w:val="24"/>
          </w:rPr>
          <w:t>bemis.org.uk/</w:t>
        </w:r>
        <w:proofErr w:type="spellStart"/>
        <w:r w:rsidR="00A03A27" w:rsidRPr="00A03A27">
          <w:rPr>
            <w:rStyle w:val="Hyperlink"/>
            <w:b/>
            <w:bCs/>
            <w:szCs w:val="24"/>
          </w:rPr>
          <w:t>vif</w:t>
        </w:r>
        <w:proofErr w:type="spellEnd"/>
      </w:hyperlink>
    </w:p>
    <w:p w14:paraId="489671B3" w14:textId="4E94B033" w:rsidR="00D351E0" w:rsidRDefault="00D351E0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color w:val="833C0B" w:themeColor="accent2" w:themeShade="80"/>
          <w:szCs w:val="24"/>
        </w:rPr>
      </w:pPr>
    </w:p>
    <w:p w14:paraId="39387C01" w14:textId="76200B20" w:rsidR="00D351E0" w:rsidRPr="00D351E0" w:rsidRDefault="00D351E0" w:rsidP="00A03A27">
      <w:pPr>
        <w:pBdr>
          <w:top w:val="single" w:sz="18" w:space="3" w:color="ED7D31" w:themeColor="accent2"/>
          <w:left w:val="single" w:sz="18" w:space="4" w:color="ED7D31" w:themeColor="accent2"/>
          <w:bottom w:val="single" w:sz="18" w:space="3" w:color="ED7D31" w:themeColor="accent2"/>
          <w:right w:val="single" w:sz="18" w:space="4" w:color="ED7D31" w:themeColor="accent2"/>
        </w:pBdr>
        <w:shd w:val="clear" w:color="auto" w:fill="FBE4D5" w:themeFill="accent2" w:themeFillTint="33"/>
        <w:spacing w:after="0" w:line="276" w:lineRule="auto"/>
        <w:ind w:left="142" w:right="95"/>
        <w:rPr>
          <w:b/>
          <w:bCs/>
          <w:color w:val="833C0B" w:themeColor="accent2" w:themeShade="80"/>
          <w:szCs w:val="24"/>
        </w:rPr>
      </w:pPr>
      <w:r w:rsidRPr="00D351E0">
        <w:rPr>
          <w:b/>
          <w:bCs/>
          <w:color w:val="833C0B" w:themeColor="accent2" w:themeShade="80"/>
          <w:szCs w:val="24"/>
        </w:rPr>
        <w:t xml:space="preserve">Note: All activities must comply with all relevant Covid-19 social distancing rules, </w:t>
      </w:r>
      <w:r w:rsidRPr="00D351E0">
        <w:rPr>
          <w:color w:val="833C0B" w:themeColor="accent2" w:themeShade="80"/>
          <w:szCs w:val="24"/>
        </w:rPr>
        <w:t xml:space="preserve">which can be found at </w:t>
      </w:r>
      <w:hyperlink r:id="rId12" w:history="1">
        <w:r w:rsidRPr="00D351E0">
          <w:rPr>
            <w:rStyle w:val="Hyperlink"/>
          </w:rPr>
          <w:t>https://www.gov.scot/coronavirus-covid-19/</w:t>
        </w:r>
      </w:hyperlink>
      <w:r>
        <w:t xml:space="preserve"> </w:t>
      </w:r>
    </w:p>
    <w:p w14:paraId="06070720" w14:textId="6CAE15D0" w:rsidR="00A70EC7" w:rsidRPr="00A70EC7" w:rsidRDefault="00A70EC7" w:rsidP="00A70EC7">
      <w:pPr>
        <w:spacing w:after="200" w:line="276" w:lineRule="auto"/>
        <w:jc w:val="center"/>
        <w:rPr>
          <w:b/>
          <w:bCs/>
        </w:rPr>
      </w:pP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F974B4" w:rsidRPr="00944311" w14:paraId="55F9C0F5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2D66193" w14:textId="0622197C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Organisation </w:t>
            </w:r>
            <w:r w:rsidR="00944311">
              <w:rPr>
                <w:rFonts w:cstheme="minorHAnsi"/>
                <w:b/>
                <w:bCs/>
              </w:rPr>
              <w:t>n</w:t>
            </w:r>
            <w:r w:rsidRPr="00944311">
              <w:rPr>
                <w:rFonts w:cstheme="minorHAnsi"/>
                <w:b/>
                <w:bCs/>
              </w:rPr>
              <w:t xml:space="preserve">ame </w:t>
            </w:r>
          </w:p>
        </w:tc>
        <w:tc>
          <w:tcPr>
            <w:tcW w:w="3335" w:type="pct"/>
          </w:tcPr>
          <w:p w14:paraId="056A3180" w14:textId="57173B92" w:rsidR="00F974B4" w:rsidRPr="00944311" w:rsidRDefault="00F974B4" w:rsidP="5D9F70AB">
            <w:pPr>
              <w:jc w:val="both"/>
            </w:pPr>
          </w:p>
        </w:tc>
      </w:tr>
      <w:tr w:rsidR="00F974B4" w:rsidRPr="00944311" w14:paraId="405F1016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CCDB2F2" w14:textId="5CF5170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Lead </w:t>
            </w:r>
            <w:r w:rsidR="00944311">
              <w:rPr>
                <w:rFonts w:cstheme="minorHAnsi"/>
                <w:b/>
                <w:bCs/>
              </w:rPr>
              <w:t>c</w:t>
            </w:r>
            <w:r w:rsidRPr="00944311">
              <w:rPr>
                <w:rFonts w:cstheme="minorHAnsi"/>
                <w:b/>
                <w:bCs/>
              </w:rPr>
              <w:t xml:space="preserve">ontact </w:t>
            </w:r>
            <w:r w:rsidR="009443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35" w:type="pct"/>
          </w:tcPr>
          <w:p w14:paraId="0A56D611" w14:textId="2928B5E4" w:rsidR="00F974B4" w:rsidRPr="00944311" w:rsidRDefault="00F974B4" w:rsidP="5D9F70AB">
            <w:pPr>
              <w:jc w:val="both"/>
            </w:pPr>
          </w:p>
        </w:tc>
      </w:tr>
      <w:tr w:rsidR="00F974B4" w:rsidRPr="00944311" w14:paraId="51A4D8D7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8BB3266" w14:textId="46549F35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>Lead contact email</w:t>
            </w:r>
          </w:p>
        </w:tc>
        <w:tc>
          <w:tcPr>
            <w:tcW w:w="3335" w:type="pct"/>
          </w:tcPr>
          <w:p w14:paraId="208962ED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944311" w:rsidRPr="00944311" w14:paraId="5E60A0C7" w14:textId="77777777" w:rsidTr="0080763C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7FAF5AE5" w14:textId="29AC74AC" w:rsidR="00944311" w:rsidRPr="00944311" w:rsidRDefault="00944311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 contact phone number</w:t>
            </w:r>
          </w:p>
        </w:tc>
        <w:tc>
          <w:tcPr>
            <w:tcW w:w="3335" w:type="pct"/>
          </w:tcPr>
          <w:p w14:paraId="053F099E" w14:textId="77777777" w:rsidR="00944311" w:rsidRPr="00944311" w:rsidRDefault="00944311" w:rsidP="00F974B4">
            <w:pPr>
              <w:jc w:val="both"/>
              <w:rPr>
                <w:rFonts w:cstheme="minorHAnsi"/>
              </w:rPr>
            </w:pPr>
          </w:p>
        </w:tc>
      </w:tr>
      <w:tr w:rsidR="00E74A32" w:rsidRPr="00944311" w14:paraId="1F4F8C03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76E62F12" w14:textId="1D7F17A1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Charity Number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(if applicable)</w:t>
            </w:r>
          </w:p>
        </w:tc>
        <w:tc>
          <w:tcPr>
            <w:tcW w:w="3335" w:type="pct"/>
          </w:tcPr>
          <w:p w14:paraId="77A8BC5F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2B4827F6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37F537D7" w14:textId="03A5D388" w:rsidR="00E74A32" w:rsidRDefault="00E74A32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Website</w:t>
            </w:r>
          </w:p>
        </w:tc>
        <w:tc>
          <w:tcPr>
            <w:tcW w:w="3335" w:type="pct"/>
          </w:tcPr>
          <w:p w14:paraId="556BFFF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32991129" w14:textId="77777777" w:rsidTr="56F8D774">
        <w:trPr>
          <w:trHeight w:val="1123"/>
        </w:trPr>
        <w:tc>
          <w:tcPr>
            <w:tcW w:w="1665" w:type="pct"/>
            <w:shd w:val="clear" w:color="auto" w:fill="E2EFD9" w:themeFill="accent6" w:themeFillTint="33"/>
          </w:tcPr>
          <w:p w14:paraId="234EB36F" w14:textId="6215528C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Social Media links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(e.g. Twitter, Facebook)</w:t>
            </w:r>
          </w:p>
        </w:tc>
        <w:tc>
          <w:tcPr>
            <w:tcW w:w="3335" w:type="pct"/>
          </w:tcPr>
          <w:p w14:paraId="1D46723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44164D" w:rsidRPr="00944311" w14:paraId="5A719BEB" w14:textId="77777777" w:rsidTr="00377282">
        <w:trPr>
          <w:trHeight w:val="1361"/>
        </w:trPr>
        <w:tc>
          <w:tcPr>
            <w:tcW w:w="1665" w:type="pct"/>
            <w:shd w:val="clear" w:color="auto" w:fill="E2EFD9" w:themeFill="accent6" w:themeFillTint="33"/>
          </w:tcPr>
          <w:p w14:paraId="48A8469E" w14:textId="77777777" w:rsidR="0044164D" w:rsidRDefault="0044164D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 is your organisation based?</w:t>
            </w:r>
          </w:p>
          <w:p w14:paraId="7AA9FA08" w14:textId="77777777" w:rsidR="0044164D" w:rsidRPr="00A70EC7" w:rsidRDefault="0044164D" w:rsidP="0037728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E.g. which town, city, or area within a city</w:t>
            </w:r>
          </w:p>
        </w:tc>
        <w:tc>
          <w:tcPr>
            <w:tcW w:w="3335" w:type="pct"/>
          </w:tcPr>
          <w:p w14:paraId="65E9EE8E" w14:textId="77777777" w:rsidR="0044164D" w:rsidRPr="007D102D" w:rsidRDefault="0044164D" w:rsidP="00377282"/>
        </w:tc>
      </w:tr>
    </w:tbl>
    <w:p w14:paraId="307EBB97" w14:textId="43DEC551" w:rsidR="00682E02" w:rsidRPr="008753B8" w:rsidRDefault="00682E02" w:rsidP="00682E02">
      <w:pPr>
        <w:pStyle w:val="Heading2"/>
      </w:pPr>
      <w:r w:rsidRPr="008753B8">
        <w:lastRenderedPageBreak/>
        <w:t>Bank account details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682E02" w:rsidRPr="00944311" w14:paraId="2E27F4DC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08EF570B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bank</w:t>
            </w:r>
          </w:p>
        </w:tc>
        <w:tc>
          <w:tcPr>
            <w:tcW w:w="3335" w:type="pct"/>
          </w:tcPr>
          <w:p w14:paraId="60EAE389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12247318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DE95996" w14:textId="77777777" w:rsidR="00682E02" w:rsidRPr="00944311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on Account</w:t>
            </w:r>
          </w:p>
        </w:tc>
        <w:tc>
          <w:tcPr>
            <w:tcW w:w="3335" w:type="pct"/>
          </w:tcPr>
          <w:p w14:paraId="0C1EBC24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2850E9B6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1B60142C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3335" w:type="pct"/>
          </w:tcPr>
          <w:p w14:paraId="4FF29527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  <w:tr w:rsidR="00682E02" w:rsidRPr="00944311" w14:paraId="2E93D814" w14:textId="77777777" w:rsidTr="00377282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322BE36" w14:textId="77777777" w:rsidR="00682E02" w:rsidRDefault="00682E02" w:rsidP="00377282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3335" w:type="pct"/>
          </w:tcPr>
          <w:p w14:paraId="26E80851" w14:textId="77777777" w:rsidR="00682E02" w:rsidRPr="00944311" w:rsidRDefault="00682E02" w:rsidP="00377282">
            <w:pPr>
              <w:jc w:val="both"/>
              <w:rPr>
                <w:rFonts w:cstheme="minorHAnsi"/>
              </w:rPr>
            </w:pPr>
          </w:p>
        </w:tc>
      </w:tr>
    </w:tbl>
    <w:p w14:paraId="623D7B52" w14:textId="44C5F25C" w:rsidR="008C1B0B" w:rsidRDefault="008C1B0B"/>
    <w:p w14:paraId="78EF889D" w14:textId="7BF2C11E" w:rsidR="008C1B0B" w:rsidRDefault="00CB6D4E" w:rsidP="00CB6D4E">
      <w:pPr>
        <w:pStyle w:val="Heading1"/>
      </w:pPr>
      <w:r>
        <w:t>Your Proposal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1523"/>
        <w:gridCol w:w="1472"/>
        <w:gridCol w:w="2995"/>
      </w:tblGrid>
      <w:tr w:rsidR="00555226" w:rsidRPr="00944311" w14:paraId="27C4744F" w14:textId="77777777" w:rsidTr="008C1B0B">
        <w:trPr>
          <w:trHeight w:val="466"/>
        </w:trPr>
        <w:tc>
          <w:tcPr>
            <w:tcW w:w="8980" w:type="dxa"/>
            <w:gridSpan w:val="4"/>
            <w:shd w:val="clear" w:color="auto" w:fill="E2EFD9" w:themeFill="accent6" w:themeFillTint="33"/>
          </w:tcPr>
          <w:p w14:paraId="7D685CFE" w14:textId="079FA8D4" w:rsidR="00555226" w:rsidRPr="00B44400" w:rsidRDefault="008C1B0B" w:rsidP="008C1B0B">
            <w:pPr>
              <w:keepNext/>
              <w:rPr>
                <w:b/>
                <w:bCs/>
                <w:szCs w:val="24"/>
              </w:rPr>
            </w:pPr>
            <w:r w:rsidRPr="00B44400">
              <w:rPr>
                <w:b/>
                <w:bCs/>
                <w:szCs w:val="24"/>
              </w:rPr>
              <w:t>Please summarise your proposed project or activity</w:t>
            </w:r>
          </w:p>
        </w:tc>
      </w:tr>
      <w:tr w:rsidR="008C1B0B" w:rsidRPr="00944311" w14:paraId="70F5E452" w14:textId="77777777" w:rsidTr="00DB455B">
        <w:trPr>
          <w:trHeight w:val="6784"/>
        </w:trPr>
        <w:tc>
          <w:tcPr>
            <w:tcW w:w="8980" w:type="dxa"/>
            <w:gridSpan w:val="4"/>
            <w:shd w:val="clear" w:color="auto" w:fill="auto"/>
          </w:tcPr>
          <w:p w14:paraId="48A805DE" w14:textId="77777777" w:rsidR="008C1B0B" w:rsidRPr="008C1B0B" w:rsidRDefault="008C1B0B" w:rsidP="007D102D"/>
        </w:tc>
      </w:tr>
      <w:tr w:rsidR="00B607A4" w:rsidRPr="00944311" w14:paraId="6E464E47" w14:textId="77777777" w:rsidTr="00D16CE2">
        <w:trPr>
          <w:trHeight w:val="1847"/>
        </w:trPr>
        <w:tc>
          <w:tcPr>
            <w:tcW w:w="4513" w:type="dxa"/>
            <w:gridSpan w:val="2"/>
            <w:shd w:val="clear" w:color="auto" w:fill="E2EFD9" w:themeFill="accent6" w:themeFillTint="33"/>
          </w:tcPr>
          <w:p w14:paraId="53016ECC" w14:textId="77777777" w:rsidR="00B607A4" w:rsidRDefault="00B44400" w:rsidP="00377282">
            <w:pPr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Would you like the help of an outside</w:t>
            </w:r>
            <w:r w:rsidR="00187510">
              <w:rPr>
                <w:b/>
                <w:bCs/>
                <w:iCs/>
              </w:rPr>
              <w:t xml:space="preserve"> expert?</w:t>
            </w:r>
          </w:p>
          <w:p w14:paraId="6092CD13" w14:textId="46A52ECB" w:rsidR="00954748" w:rsidRPr="00954748" w:rsidRDefault="00954748" w:rsidP="00377282"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We may be able to </w:t>
            </w:r>
            <w:r w:rsidR="00D16CE2">
              <w:rPr>
                <w:iCs/>
              </w:rPr>
              <w:t xml:space="preserve">help </w:t>
            </w:r>
            <w:r w:rsidR="00D16CE2" w:rsidRPr="00D16CE2">
              <w:rPr>
                <w:iCs/>
              </w:rPr>
              <w:t>invite along health professionals with an expertise in the COVID19 vaccine to answer questions or be part of a discussion?</w:t>
            </w:r>
          </w:p>
        </w:tc>
        <w:tc>
          <w:tcPr>
            <w:tcW w:w="4467" w:type="dxa"/>
            <w:gridSpan w:val="2"/>
          </w:tcPr>
          <w:p w14:paraId="7AD23B9F" w14:textId="77777777" w:rsidR="00B607A4" w:rsidRPr="00944311" w:rsidRDefault="00B607A4" w:rsidP="00377282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BE6984" w:rsidRPr="00944311" w14:paraId="3418EA9A" w14:textId="77777777" w:rsidTr="00C16790">
        <w:trPr>
          <w:trHeight w:val="3315"/>
        </w:trPr>
        <w:tc>
          <w:tcPr>
            <w:tcW w:w="2990" w:type="dxa"/>
            <w:shd w:val="clear" w:color="auto" w:fill="E2EFD9" w:themeFill="accent6" w:themeFillTint="33"/>
          </w:tcPr>
          <w:p w14:paraId="06498859" w14:textId="77777777" w:rsidR="00C16790" w:rsidRPr="00C16790" w:rsidRDefault="00C16790" w:rsidP="00C16790">
            <w:pPr>
              <w:spacing w:after="120"/>
              <w:rPr>
                <w:b/>
                <w:bCs/>
                <w:iCs/>
              </w:rPr>
            </w:pPr>
            <w:r w:rsidRPr="00C16790">
              <w:rPr>
                <w:b/>
                <w:bCs/>
                <w:iCs/>
              </w:rPr>
              <w:lastRenderedPageBreak/>
              <w:t>Beneficiaries</w:t>
            </w:r>
          </w:p>
          <w:p w14:paraId="4E00648C" w14:textId="3B9D1732" w:rsidR="00C16790" w:rsidRDefault="00C16790" w:rsidP="00C16790">
            <w:pPr>
              <w:spacing w:after="120"/>
              <w:rPr>
                <w:iCs/>
              </w:rPr>
            </w:pPr>
            <w:r w:rsidRPr="00C16790">
              <w:rPr>
                <w:iCs/>
              </w:rPr>
              <w:t>Who will your proposed project help or benefit?</w:t>
            </w:r>
          </w:p>
          <w:p w14:paraId="148FAF8F" w14:textId="16EA5E2F" w:rsidR="0003444F" w:rsidRPr="00C16790" w:rsidRDefault="0003444F" w:rsidP="00C16790">
            <w:pPr>
              <w:spacing w:after="120"/>
              <w:rPr>
                <w:iCs/>
              </w:rPr>
            </w:pPr>
            <w:r w:rsidRPr="0003444F">
              <w:rPr>
                <w:iCs/>
              </w:rPr>
              <w:t xml:space="preserve">Which </w:t>
            </w:r>
            <w:r>
              <w:rPr>
                <w:iCs/>
              </w:rPr>
              <w:t xml:space="preserve">ethnic and </w:t>
            </w:r>
            <w:r w:rsidRPr="0003444F">
              <w:rPr>
                <w:iCs/>
              </w:rPr>
              <w:t xml:space="preserve">cultural communities do you expect to </w:t>
            </w:r>
            <w:r>
              <w:rPr>
                <w:iCs/>
              </w:rPr>
              <w:t>reach</w:t>
            </w:r>
            <w:r w:rsidRPr="0003444F">
              <w:rPr>
                <w:iCs/>
              </w:rPr>
              <w:t>?</w:t>
            </w:r>
          </w:p>
          <w:p w14:paraId="6062DFD6" w14:textId="382BE7FF" w:rsidR="00BE6984" w:rsidRPr="26048BD1" w:rsidRDefault="00C16790" w:rsidP="00C16790">
            <w:pPr>
              <w:spacing w:after="120"/>
              <w:rPr>
                <w:b/>
                <w:bCs/>
              </w:rPr>
            </w:pPr>
            <w:r w:rsidRPr="00C16790">
              <w:rPr>
                <w:iCs/>
              </w:rPr>
              <w:t>Please give an estimate of the number of people.</w:t>
            </w:r>
          </w:p>
        </w:tc>
        <w:tc>
          <w:tcPr>
            <w:tcW w:w="5990" w:type="dxa"/>
            <w:gridSpan w:val="3"/>
          </w:tcPr>
          <w:p w14:paraId="4C31F88C" w14:textId="77777777" w:rsidR="00BE6984" w:rsidRPr="00944311" w:rsidRDefault="00BE6984" w:rsidP="00346FE4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6F17C8" w:rsidRPr="00944311" w14:paraId="263DEE62" w14:textId="77777777" w:rsidTr="00871DFB">
        <w:trPr>
          <w:trHeight w:val="2268"/>
        </w:trPr>
        <w:tc>
          <w:tcPr>
            <w:tcW w:w="2990" w:type="dxa"/>
            <w:shd w:val="clear" w:color="auto" w:fill="E2EFD9" w:themeFill="accent6" w:themeFillTint="33"/>
          </w:tcPr>
          <w:p w14:paraId="53694107" w14:textId="0406ABAC" w:rsidR="006F17C8" w:rsidRDefault="006F17C8" w:rsidP="00C16790">
            <w:pPr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Proposed date(s) for </w:t>
            </w:r>
            <w:r w:rsidR="00871DFB">
              <w:rPr>
                <w:b/>
                <w:bCs/>
                <w:iCs/>
              </w:rPr>
              <w:t>activities</w:t>
            </w:r>
          </w:p>
          <w:p w14:paraId="2A4D5B66" w14:textId="77777777" w:rsidR="00164D5F" w:rsidRDefault="00164D5F" w:rsidP="00C16790">
            <w:pPr>
              <w:spacing w:after="120"/>
              <w:rPr>
                <w:iCs/>
              </w:rPr>
            </w:pPr>
            <w:r>
              <w:rPr>
                <w:iCs/>
              </w:rPr>
              <w:t>If you do not know yet, please provide a rough estimate of when</w:t>
            </w:r>
            <w:r w:rsidR="003D5DA0">
              <w:rPr>
                <w:iCs/>
              </w:rPr>
              <w:t xml:space="preserve"> you might be running t</w:t>
            </w:r>
            <w:r w:rsidR="00871DFB">
              <w:rPr>
                <w:iCs/>
              </w:rPr>
              <w:t>hese activities</w:t>
            </w:r>
          </w:p>
          <w:p w14:paraId="73D95B84" w14:textId="3E0F7C83" w:rsidR="00353F2C" w:rsidRPr="002E6AE9" w:rsidRDefault="00353F2C" w:rsidP="00C16790">
            <w:pPr>
              <w:spacing w:after="120"/>
              <w:rPr>
                <w:b/>
                <w:bCs/>
                <w:iCs/>
              </w:rPr>
            </w:pPr>
          </w:p>
        </w:tc>
        <w:tc>
          <w:tcPr>
            <w:tcW w:w="5990" w:type="dxa"/>
            <w:gridSpan w:val="3"/>
          </w:tcPr>
          <w:p w14:paraId="7498D55B" w14:textId="77777777" w:rsidR="006F17C8" w:rsidRPr="00944311" w:rsidRDefault="006F17C8" w:rsidP="00346FE4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DB780A" w:rsidRPr="00944311" w14:paraId="0676C72B" w14:textId="77777777" w:rsidTr="002E38CB">
        <w:trPr>
          <w:trHeight w:val="3741"/>
        </w:trPr>
        <w:tc>
          <w:tcPr>
            <w:tcW w:w="2990" w:type="dxa"/>
            <w:vMerge w:val="restart"/>
            <w:shd w:val="clear" w:color="auto" w:fill="E2EFD9" w:themeFill="accent6" w:themeFillTint="33"/>
          </w:tcPr>
          <w:p w14:paraId="436E98BB" w14:textId="77777777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Budget </w:t>
            </w:r>
          </w:p>
          <w:p w14:paraId="66B3B2CB" w14:textId="54B06825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44311">
              <w:rPr>
                <w:rFonts w:cstheme="minorHAnsi"/>
                <w:i/>
                <w:iCs/>
              </w:rPr>
              <w:t xml:space="preserve">Please provide an itemised budget for </w:t>
            </w:r>
            <w:r>
              <w:rPr>
                <w:rFonts w:cstheme="minorHAnsi"/>
                <w:i/>
                <w:iCs/>
              </w:rPr>
              <w:t>your project</w:t>
            </w:r>
            <w:r w:rsidRPr="00944311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(breakdown of costs)</w:t>
            </w:r>
          </w:p>
        </w:tc>
        <w:tc>
          <w:tcPr>
            <w:tcW w:w="5990" w:type="dxa"/>
            <w:gridSpan w:val="3"/>
          </w:tcPr>
          <w:p w14:paraId="16DF1008" w14:textId="77777777" w:rsidR="00DB780A" w:rsidRPr="00944311" w:rsidRDefault="00DB780A" w:rsidP="00F974B4">
            <w:pPr>
              <w:jc w:val="both"/>
              <w:rPr>
                <w:rFonts w:cstheme="minorHAnsi"/>
              </w:rPr>
            </w:pPr>
          </w:p>
        </w:tc>
      </w:tr>
      <w:tr w:rsidR="00DB780A" w:rsidRPr="00944311" w14:paraId="2C3F35E0" w14:textId="77777777" w:rsidTr="002E38CB">
        <w:trPr>
          <w:trHeight w:val="408"/>
        </w:trPr>
        <w:tc>
          <w:tcPr>
            <w:tcW w:w="2990" w:type="dxa"/>
            <w:vMerge/>
            <w:shd w:val="clear" w:color="auto" w:fill="E2EFD9" w:themeFill="accent6" w:themeFillTint="33"/>
          </w:tcPr>
          <w:p w14:paraId="547895C0" w14:textId="77777777" w:rsidR="00DB780A" w:rsidRPr="00944311" w:rsidRDefault="00DB780A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</w:p>
        </w:tc>
        <w:tc>
          <w:tcPr>
            <w:tcW w:w="2995" w:type="dxa"/>
            <w:gridSpan w:val="2"/>
            <w:shd w:val="clear" w:color="auto" w:fill="E2EFD9" w:themeFill="accent6" w:themeFillTint="33"/>
          </w:tcPr>
          <w:p w14:paraId="0AF88FEF" w14:textId="3FE56190" w:rsidR="00DB780A" w:rsidRPr="00944311" w:rsidRDefault="00DB780A" w:rsidP="002E38C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requested</w:t>
            </w:r>
          </w:p>
        </w:tc>
        <w:tc>
          <w:tcPr>
            <w:tcW w:w="2995" w:type="dxa"/>
          </w:tcPr>
          <w:p w14:paraId="3115CBFB" w14:textId="7D5397EE" w:rsidR="00DB780A" w:rsidRPr="00944311" w:rsidRDefault="00DB780A" w:rsidP="00F974B4">
            <w:pPr>
              <w:jc w:val="both"/>
              <w:rPr>
                <w:rFonts w:cstheme="minorHAnsi"/>
              </w:rPr>
            </w:pPr>
          </w:p>
        </w:tc>
      </w:tr>
    </w:tbl>
    <w:p w14:paraId="51DFE9F3" w14:textId="77777777" w:rsidR="000F27DD" w:rsidRDefault="000F27DD"/>
    <w:p w14:paraId="0A77363B" w14:textId="6EA07419" w:rsidR="008753B8" w:rsidRDefault="008753B8" w:rsidP="008753B8">
      <w:pPr>
        <w:pStyle w:val="Heading2"/>
      </w:pPr>
      <w:r>
        <w:t xml:space="preserve">Confirmation </w:t>
      </w:r>
      <w:r w:rsidRPr="008753B8">
        <w:rPr>
          <w:i/>
          <w:iCs/>
          <w:color w:val="FF0000"/>
        </w:rPr>
        <w:t>(required)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80"/>
      </w:tblGrid>
      <w:tr w:rsidR="009F32A6" w:rsidRPr="00944311" w14:paraId="029479C2" w14:textId="77777777" w:rsidTr="00F31D11">
        <w:trPr>
          <w:trHeight w:val="1046"/>
        </w:trPr>
        <w:tc>
          <w:tcPr>
            <w:tcW w:w="5000" w:type="pct"/>
            <w:shd w:val="clear" w:color="auto" w:fill="auto"/>
          </w:tcPr>
          <w:p w14:paraId="12AE1876" w14:textId="3FEFD483" w:rsidR="009F32A6" w:rsidRDefault="008B6D42" w:rsidP="00A9525F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392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DD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F32A6">
              <w:rPr>
                <w:rFonts w:cstheme="minorHAnsi"/>
                <w:sz w:val="36"/>
                <w:szCs w:val="36"/>
              </w:rPr>
              <w:tab/>
            </w:r>
            <w:r w:rsidR="009F32A6" w:rsidRPr="008753B8">
              <w:rPr>
                <w:rFonts w:cstheme="minorHAnsi"/>
              </w:rPr>
              <w:t xml:space="preserve">I </w:t>
            </w:r>
            <w:r w:rsidR="008753B8" w:rsidRPr="008753B8">
              <w:rPr>
                <w:rFonts w:cstheme="minorHAnsi"/>
              </w:rPr>
              <w:t xml:space="preserve">acknowledge that we will be required to submit a </w:t>
            </w:r>
            <w:r w:rsidR="00A3679C">
              <w:rPr>
                <w:rFonts w:cstheme="minorHAnsi"/>
              </w:rPr>
              <w:t>brief report and case study</w:t>
            </w:r>
            <w:r w:rsidR="008753B8" w:rsidRPr="008753B8">
              <w:rPr>
                <w:rFonts w:cstheme="minorHAnsi"/>
              </w:rPr>
              <w:t xml:space="preserve"> upon completion of the programme</w:t>
            </w:r>
          </w:p>
          <w:p w14:paraId="03CDB667" w14:textId="4F3BE4C8" w:rsidR="008753B8" w:rsidRDefault="008B6D42" w:rsidP="00FF4A1C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5905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4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753B8">
              <w:rPr>
                <w:rFonts w:cstheme="minorHAnsi"/>
                <w:sz w:val="36"/>
                <w:szCs w:val="36"/>
              </w:rPr>
              <w:tab/>
            </w:r>
            <w:r w:rsidR="008753B8">
              <w:rPr>
                <w:rFonts w:cstheme="minorHAnsi"/>
              </w:rPr>
              <w:t xml:space="preserve">I confirm that </w:t>
            </w:r>
            <w:r w:rsidR="00A9525F">
              <w:rPr>
                <w:rFonts w:cstheme="minorHAnsi"/>
              </w:rPr>
              <w:t xml:space="preserve">the above organisation </w:t>
            </w:r>
            <w:r w:rsidR="002F1D15">
              <w:rPr>
                <w:rFonts w:cstheme="minorHAnsi"/>
              </w:rPr>
              <w:t xml:space="preserve">is constituted and eligible </w:t>
            </w:r>
            <w:r w:rsidR="00AB3B3F">
              <w:rPr>
                <w:rFonts w:cstheme="minorHAnsi"/>
              </w:rPr>
              <w:t xml:space="preserve">as per the grant guidelines, and that I am authorised </w:t>
            </w:r>
            <w:r w:rsidR="00A9525F">
              <w:rPr>
                <w:rFonts w:cstheme="minorHAnsi"/>
              </w:rPr>
              <w:t>to make an application on its behalf</w:t>
            </w:r>
          </w:p>
          <w:p w14:paraId="04F693E5" w14:textId="6E1AA642" w:rsidR="008753B8" w:rsidRPr="00944311" w:rsidRDefault="008B6D42" w:rsidP="002E38CB">
            <w:pPr>
              <w:tabs>
                <w:tab w:val="left" w:pos="597"/>
              </w:tabs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02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1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FF4A1C">
              <w:rPr>
                <w:rFonts w:cstheme="minorHAnsi"/>
                <w:sz w:val="36"/>
                <w:szCs w:val="36"/>
              </w:rPr>
              <w:tab/>
            </w:r>
            <w:r w:rsidR="00FF4A1C">
              <w:rPr>
                <w:rFonts w:cstheme="minorHAnsi"/>
              </w:rPr>
              <w:t xml:space="preserve">I confirm that I have </w:t>
            </w:r>
            <w:r w:rsidR="006C5851">
              <w:rPr>
                <w:rFonts w:cstheme="minorHAnsi"/>
              </w:rPr>
              <w:t xml:space="preserve">read the grant guidelines and </w:t>
            </w:r>
            <w:r w:rsidR="00A62678">
              <w:rPr>
                <w:rFonts w:cstheme="minorHAnsi"/>
              </w:rPr>
              <w:t>that we will fully adhere to them</w:t>
            </w:r>
          </w:p>
        </w:tc>
      </w:tr>
    </w:tbl>
    <w:p w14:paraId="6168A9F5" w14:textId="6AFFDDD4" w:rsidR="008753B8" w:rsidRDefault="008753B8" w:rsidP="008753B8">
      <w:pPr>
        <w:pStyle w:val="Heading1"/>
      </w:pPr>
      <w:r>
        <w:lastRenderedPageBreak/>
        <w:t>Submission</w:t>
      </w:r>
    </w:p>
    <w:p w14:paraId="7DE2FB06" w14:textId="662AC27C" w:rsidR="002F3768" w:rsidRPr="005538D2" w:rsidRDefault="008753B8" w:rsidP="002E38CB">
      <w:pPr>
        <w:rPr>
          <w:sz w:val="28"/>
          <w:szCs w:val="28"/>
        </w:rPr>
      </w:pPr>
      <w:r w:rsidRPr="005538D2">
        <w:rPr>
          <w:sz w:val="28"/>
          <w:szCs w:val="28"/>
        </w:rPr>
        <w:t xml:space="preserve">Please submit </w:t>
      </w:r>
      <w:r w:rsidR="002E38CB">
        <w:rPr>
          <w:sz w:val="28"/>
          <w:szCs w:val="28"/>
        </w:rPr>
        <w:t>this completed application form by email to:</w:t>
      </w:r>
    </w:p>
    <w:p w14:paraId="51325697" w14:textId="05666310" w:rsidR="00180E06" w:rsidRPr="00400A99" w:rsidRDefault="008B6D42" w:rsidP="00400A99">
      <w:pPr>
        <w:jc w:val="center"/>
        <w:rPr>
          <w:b/>
          <w:bCs/>
          <w:sz w:val="32"/>
          <w:szCs w:val="32"/>
        </w:rPr>
      </w:pPr>
      <w:hyperlink r:id="rId13" w:history="1">
        <w:r w:rsidR="00400A99" w:rsidRPr="00931BDD">
          <w:rPr>
            <w:rStyle w:val="Hyperlink"/>
            <w:b/>
            <w:bCs/>
            <w:sz w:val="32"/>
            <w:szCs w:val="32"/>
          </w:rPr>
          <w:t>vif@bemis.org.uk</w:t>
        </w:r>
      </w:hyperlink>
    </w:p>
    <w:p w14:paraId="74EDFD82" w14:textId="64136B82" w:rsidR="008753B8" w:rsidRPr="008753B8" w:rsidRDefault="008753B8" w:rsidP="002F3768">
      <w:r>
        <w:t>If you do not receive a confirmation of receipt and an application number within 3 working days, please contact us</w:t>
      </w:r>
      <w:r w:rsidR="00BC5FE7">
        <w:t xml:space="preserve"> at </w:t>
      </w:r>
      <w:hyperlink r:id="rId14" w:history="1">
        <w:r w:rsidR="00BC5FE7" w:rsidRPr="007C40A1">
          <w:rPr>
            <w:rStyle w:val="Hyperlink"/>
          </w:rPr>
          <w:t>mail@bemis.org.uk</w:t>
        </w:r>
      </w:hyperlink>
      <w:r w:rsidR="00BC5FE7">
        <w:t xml:space="preserve">. </w:t>
      </w:r>
    </w:p>
    <w:sectPr w:rsidR="008753B8" w:rsidRPr="008753B8" w:rsidSect="00FF4A1C">
      <w:headerReference w:type="default" r:id="rId15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20E5" w14:textId="77777777" w:rsidR="005C2C7A" w:rsidRDefault="005C2C7A" w:rsidP="009F32A6">
      <w:pPr>
        <w:spacing w:after="0" w:line="240" w:lineRule="auto"/>
      </w:pPr>
      <w:r>
        <w:separator/>
      </w:r>
    </w:p>
  </w:endnote>
  <w:endnote w:type="continuationSeparator" w:id="0">
    <w:p w14:paraId="0542AF19" w14:textId="77777777" w:rsidR="005C2C7A" w:rsidRDefault="005C2C7A" w:rsidP="009F32A6">
      <w:pPr>
        <w:spacing w:after="0" w:line="240" w:lineRule="auto"/>
      </w:pPr>
      <w:r>
        <w:continuationSeparator/>
      </w:r>
    </w:p>
  </w:endnote>
  <w:endnote w:type="continuationNotice" w:id="1">
    <w:p w14:paraId="69C3C14B" w14:textId="77777777" w:rsidR="005C2C7A" w:rsidRDefault="005C2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C291" w14:textId="77777777" w:rsidR="005C2C7A" w:rsidRDefault="005C2C7A" w:rsidP="009F32A6">
      <w:pPr>
        <w:spacing w:after="0" w:line="240" w:lineRule="auto"/>
      </w:pPr>
      <w:r>
        <w:separator/>
      </w:r>
    </w:p>
  </w:footnote>
  <w:footnote w:type="continuationSeparator" w:id="0">
    <w:p w14:paraId="73472EFE" w14:textId="77777777" w:rsidR="005C2C7A" w:rsidRDefault="005C2C7A" w:rsidP="009F32A6">
      <w:pPr>
        <w:spacing w:after="0" w:line="240" w:lineRule="auto"/>
      </w:pPr>
      <w:r>
        <w:continuationSeparator/>
      </w:r>
    </w:p>
  </w:footnote>
  <w:footnote w:type="continuationNotice" w:id="1">
    <w:p w14:paraId="0D2248EA" w14:textId="77777777" w:rsidR="005C2C7A" w:rsidRDefault="005C2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0EF1" w14:textId="20DAD4CA" w:rsidR="009F32A6" w:rsidRPr="008753B8" w:rsidRDefault="009F32A6" w:rsidP="0087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99F"/>
    <w:multiLevelType w:val="hybridMultilevel"/>
    <w:tmpl w:val="156C0E30"/>
    <w:lvl w:ilvl="0" w:tplc="9AC8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CA2A55"/>
    <w:multiLevelType w:val="hybridMultilevel"/>
    <w:tmpl w:val="93A8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3797"/>
    <w:multiLevelType w:val="hybridMultilevel"/>
    <w:tmpl w:val="C64620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4"/>
    <w:rsid w:val="0003444F"/>
    <w:rsid w:val="000533FE"/>
    <w:rsid w:val="00081ACE"/>
    <w:rsid w:val="000F27DD"/>
    <w:rsid w:val="0010119F"/>
    <w:rsid w:val="00125D70"/>
    <w:rsid w:val="00143263"/>
    <w:rsid w:val="00164D5F"/>
    <w:rsid w:val="00180E06"/>
    <w:rsid w:val="00187510"/>
    <w:rsid w:val="001C0C74"/>
    <w:rsid w:val="001C2FC9"/>
    <w:rsid w:val="001C48A7"/>
    <w:rsid w:val="001D1EB4"/>
    <w:rsid w:val="001E3732"/>
    <w:rsid w:val="00247566"/>
    <w:rsid w:val="002B731B"/>
    <w:rsid w:val="002C56DA"/>
    <w:rsid w:val="002D01D3"/>
    <w:rsid w:val="002E38CB"/>
    <w:rsid w:val="002E6AE9"/>
    <w:rsid w:val="002F1D15"/>
    <w:rsid w:val="002F3768"/>
    <w:rsid w:val="002F7B50"/>
    <w:rsid w:val="0031634E"/>
    <w:rsid w:val="00346669"/>
    <w:rsid w:val="00346FE4"/>
    <w:rsid w:val="00353F2C"/>
    <w:rsid w:val="00355574"/>
    <w:rsid w:val="00356936"/>
    <w:rsid w:val="00357122"/>
    <w:rsid w:val="00377282"/>
    <w:rsid w:val="00391169"/>
    <w:rsid w:val="003D5DA0"/>
    <w:rsid w:val="00400A99"/>
    <w:rsid w:val="00427825"/>
    <w:rsid w:val="0044164D"/>
    <w:rsid w:val="00450139"/>
    <w:rsid w:val="004C2D9C"/>
    <w:rsid w:val="004F6DAA"/>
    <w:rsid w:val="00544BFB"/>
    <w:rsid w:val="005538D2"/>
    <w:rsid w:val="00555226"/>
    <w:rsid w:val="00556035"/>
    <w:rsid w:val="005804CF"/>
    <w:rsid w:val="005A4B3E"/>
    <w:rsid w:val="005B03B8"/>
    <w:rsid w:val="005B287E"/>
    <w:rsid w:val="005C2C7A"/>
    <w:rsid w:val="00603F1B"/>
    <w:rsid w:val="00634C96"/>
    <w:rsid w:val="00655F92"/>
    <w:rsid w:val="006828C9"/>
    <w:rsid w:val="00682E02"/>
    <w:rsid w:val="006A33BB"/>
    <w:rsid w:val="006A51A4"/>
    <w:rsid w:val="006C434C"/>
    <w:rsid w:val="006C5851"/>
    <w:rsid w:val="006F17C8"/>
    <w:rsid w:val="00742738"/>
    <w:rsid w:val="00757428"/>
    <w:rsid w:val="007D102D"/>
    <w:rsid w:val="0080763C"/>
    <w:rsid w:val="00832F84"/>
    <w:rsid w:val="00840B66"/>
    <w:rsid w:val="00850CE5"/>
    <w:rsid w:val="0085165C"/>
    <w:rsid w:val="00871DFB"/>
    <w:rsid w:val="008753B8"/>
    <w:rsid w:val="008804F6"/>
    <w:rsid w:val="0088744A"/>
    <w:rsid w:val="008B6D42"/>
    <w:rsid w:val="008C1B0B"/>
    <w:rsid w:val="00944311"/>
    <w:rsid w:val="009451C9"/>
    <w:rsid w:val="00947EE6"/>
    <w:rsid w:val="00954748"/>
    <w:rsid w:val="0098188D"/>
    <w:rsid w:val="009874A9"/>
    <w:rsid w:val="00996654"/>
    <w:rsid w:val="009E30DB"/>
    <w:rsid w:val="009F32A6"/>
    <w:rsid w:val="009F4952"/>
    <w:rsid w:val="00A03A27"/>
    <w:rsid w:val="00A13C4F"/>
    <w:rsid w:val="00A3679C"/>
    <w:rsid w:val="00A62678"/>
    <w:rsid w:val="00A643B7"/>
    <w:rsid w:val="00A70EC7"/>
    <w:rsid w:val="00A77F44"/>
    <w:rsid w:val="00A9525F"/>
    <w:rsid w:val="00AB33C6"/>
    <w:rsid w:val="00AB3B3F"/>
    <w:rsid w:val="00AE33D9"/>
    <w:rsid w:val="00AF33D0"/>
    <w:rsid w:val="00AF5E51"/>
    <w:rsid w:val="00B14E14"/>
    <w:rsid w:val="00B215B3"/>
    <w:rsid w:val="00B363BC"/>
    <w:rsid w:val="00B44400"/>
    <w:rsid w:val="00B4738E"/>
    <w:rsid w:val="00B607A4"/>
    <w:rsid w:val="00B6687C"/>
    <w:rsid w:val="00B77E99"/>
    <w:rsid w:val="00B8107A"/>
    <w:rsid w:val="00B964A5"/>
    <w:rsid w:val="00BB3C2E"/>
    <w:rsid w:val="00BC5FE7"/>
    <w:rsid w:val="00BE31C9"/>
    <w:rsid w:val="00BE6984"/>
    <w:rsid w:val="00C10C6B"/>
    <w:rsid w:val="00C16790"/>
    <w:rsid w:val="00C46EC8"/>
    <w:rsid w:val="00C8659C"/>
    <w:rsid w:val="00C876D9"/>
    <w:rsid w:val="00CB6D4E"/>
    <w:rsid w:val="00CE5825"/>
    <w:rsid w:val="00D145E0"/>
    <w:rsid w:val="00D16CE2"/>
    <w:rsid w:val="00D3205D"/>
    <w:rsid w:val="00D351E0"/>
    <w:rsid w:val="00D54D0D"/>
    <w:rsid w:val="00DA1C67"/>
    <w:rsid w:val="00DA620A"/>
    <w:rsid w:val="00DB455B"/>
    <w:rsid w:val="00DB780A"/>
    <w:rsid w:val="00DC7E9A"/>
    <w:rsid w:val="00DF51B3"/>
    <w:rsid w:val="00E115B5"/>
    <w:rsid w:val="00E54DF8"/>
    <w:rsid w:val="00E74A32"/>
    <w:rsid w:val="00E874E3"/>
    <w:rsid w:val="00EA5B44"/>
    <w:rsid w:val="00EC77D0"/>
    <w:rsid w:val="00ED24EA"/>
    <w:rsid w:val="00EE3BB5"/>
    <w:rsid w:val="00EE4F32"/>
    <w:rsid w:val="00EE57D6"/>
    <w:rsid w:val="00EF2ACE"/>
    <w:rsid w:val="00F13E98"/>
    <w:rsid w:val="00F31D11"/>
    <w:rsid w:val="00F343CE"/>
    <w:rsid w:val="00F41B50"/>
    <w:rsid w:val="00F974B4"/>
    <w:rsid w:val="00FF4A1C"/>
    <w:rsid w:val="02D99B62"/>
    <w:rsid w:val="0451C7D3"/>
    <w:rsid w:val="072DBE09"/>
    <w:rsid w:val="074B3590"/>
    <w:rsid w:val="0A3B0993"/>
    <w:rsid w:val="0F1C54A0"/>
    <w:rsid w:val="0F246431"/>
    <w:rsid w:val="0FF6B2D4"/>
    <w:rsid w:val="11EF77C2"/>
    <w:rsid w:val="13B704EF"/>
    <w:rsid w:val="160E9C7E"/>
    <w:rsid w:val="163B3759"/>
    <w:rsid w:val="1CC574E7"/>
    <w:rsid w:val="2557AB6F"/>
    <w:rsid w:val="26048BD1"/>
    <w:rsid w:val="26480713"/>
    <w:rsid w:val="2966ED11"/>
    <w:rsid w:val="298CF988"/>
    <w:rsid w:val="2A304ACE"/>
    <w:rsid w:val="2B8AAC6B"/>
    <w:rsid w:val="2DEDDD0F"/>
    <w:rsid w:val="2FD40112"/>
    <w:rsid w:val="34E8A4E9"/>
    <w:rsid w:val="38B6FD2C"/>
    <w:rsid w:val="3B1A336D"/>
    <w:rsid w:val="3B4C8729"/>
    <w:rsid w:val="3BA62B4D"/>
    <w:rsid w:val="3CA376C6"/>
    <w:rsid w:val="3ED3B758"/>
    <w:rsid w:val="4500BE7F"/>
    <w:rsid w:val="46D6C05C"/>
    <w:rsid w:val="500C1DA2"/>
    <w:rsid w:val="514EDA5B"/>
    <w:rsid w:val="51BD5586"/>
    <w:rsid w:val="531619A8"/>
    <w:rsid w:val="5450427D"/>
    <w:rsid w:val="56717BC3"/>
    <w:rsid w:val="56F8D774"/>
    <w:rsid w:val="5908D02B"/>
    <w:rsid w:val="59BE9A10"/>
    <w:rsid w:val="5BB0CBF3"/>
    <w:rsid w:val="5BE24E3C"/>
    <w:rsid w:val="5D9F70AB"/>
    <w:rsid w:val="63275EA8"/>
    <w:rsid w:val="638D7517"/>
    <w:rsid w:val="63F438E6"/>
    <w:rsid w:val="666B18A1"/>
    <w:rsid w:val="6D7502DF"/>
    <w:rsid w:val="6F0CA91C"/>
    <w:rsid w:val="72F109D7"/>
    <w:rsid w:val="79FA6D78"/>
    <w:rsid w:val="7ACCE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2D5A1"/>
  <w15:chartTrackingRefBased/>
  <w15:docId w15:val="{53108087-BDD5-4DC0-8237-EDD85BB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9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31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B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9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11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4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A6"/>
  </w:style>
  <w:style w:type="paragraph" w:styleId="Footer">
    <w:name w:val="footer"/>
    <w:basedOn w:val="Normal"/>
    <w:link w:val="Foot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A6"/>
  </w:style>
  <w:style w:type="character" w:styleId="Hyperlink">
    <w:name w:val="Hyperlink"/>
    <w:basedOn w:val="DefaultParagraphFont"/>
    <w:uiPriority w:val="99"/>
    <w:unhideWhenUsed/>
    <w:rsid w:val="0087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5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C7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A70EC7"/>
    <w:pPr>
      <w:spacing w:after="200" w:line="276" w:lineRule="auto"/>
    </w:pPr>
    <w:rPr>
      <w:rFonts w:asciiTheme="minorHAnsi" w:hAnsiTheme="minorHAnsi" w:cs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A70EC7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E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AppForm">
    <w:name w:val="AppForm"/>
    <w:basedOn w:val="TableNormal"/>
    <w:uiPriority w:val="99"/>
    <w:rsid w:val="000F27D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f@bem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coronavirus-covid-1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mis.org.uk/vi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bem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3" ma:contentTypeDescription="Create a new document." ma:contentTypeScope="" ma:versionID="2cd845a0ad6aa5374df9e1ee0c8b033a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7c98f8f0094b771deaababafe036f6b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041C4-0416-4D3B-8BFB-9B46F63D01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8cfb345-fa4c-433c-b8f6-d6ff5232450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d4023b8-7d58-4a25-849c-94f4750c7d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EA9D5A-29D4-427A-83FC-2065147D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BAE7-6BA7-47B2-BB8D-27B0B792B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78</cp:revision>
  <cp:lastPrinted>2021-11-24T12:07:00Z</cp:lastPrinted>
  <dcterms:created xsi:type="dcterms:W3CDTF">2021-02-24T10:24:00Z</dcterms:created>
  <dcterms:modified xsi:type="dcterms:W3CDTF">2021-11-24T12:09:00Z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</Properties>
</file>